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3" w:rsidRDefault="00396B83" w:rsidP="00396B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10 класс. Урок </w:t>
      </w:r>
      <w:r w:rsidRPr="00396B83">
        <w:rPr>
          <w:rFonts w:ascii="Times New Roman" w:hAnsi="Times New Roman" w:cs="Times New Roman"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color w:val="FF0000"/>
          <w:sz w:val="32"/>
          <w:szCs w:val="32"/>
        </w:rPr>
        <w:t>/2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>13-18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.)</w:t>
      </w:r>
    </w:p>
    <w:p w:rsidR="00396B83" w:rsidRPr="00396B83" w:rsidRDefault="00396B83" w:rsidP="00396B8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Работа и мощность электрического тока.</w:t>
      </w:r>
    </w:p>
    <w:p w:rsidR="00396B83" w:rsidRDefault="00396B83" w:rsidP="00396B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396B83" w:rsidRPr="003E03F6" w:rsidRDefault="00396B83" w:rsidP="00396B83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2169BE">
          <w:rPr>
            <w:rStyle w:val="a3"/>
            <w:rFonts w:ascii="Times New Roman" w:hAnsi="Times New Roman" w:cs="Times New Roman"/>
            <w:sz w:val="30"/>
            <w:szCs w:val="30"/>
          </w:rPr>
          <w:t>https://youtu.be/lrXqMgBv1Vk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-Работа и мощность постоянного тока.</w:t>
      </w:r>
    </w:p>
    <w:p w:rsidR="00396B83" w:rsidRDefault="00396B83" w:rsidP="00396B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>
        <w:rPr>
          <w:rFonts w:ascii="Times New Roman" w:hAnsi="Times New Roman" w:cs="Times New Roman"/>
          <w:sz w:val="30"/>
          <w:szCs w:val="30"/>
        </w:rPr>
        <w:t>108– ответь на вопросы после § устно.</w:t>
      </w:r>
    </w:p>
    <w:p w:rsidR="00396B83" w:rsidRDefault="00396B83" w:rsidP="00396B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Заполни таблицу в тетради (</w:t>
      </w:r>
      <w:r w:rsidRPr="00396B83">
        <w:rPr>
          <w:rFonts w:ascii="Times New Roman" w:hAnsi="Times New Roman" w:cs="Times New Roman"/>
          <w:color w:val="FF0000"/>
          <w:sz w:val="30"/>
          <w:szCs w:val="30"/>
        </w:rPr>
        <w:t>присылать не нужно</w:t>
      </w:r>
      <w:r>
        <w:rPr>
          <w:rFonts w:ascii="Times New Roman" w:hAnsi="Times New Roman" w:cs="Times New Roman"/>
          <w:sz w:val="30"/>
          <w:szCs w:val="30"/>
        </w:rPr>
        <w:t>)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2127"/>
        <w:gridCol w:w="2126"/>
        <w:gridCol w:w="1417"/>
        <w:gridCol w:w="1701"/>
      </w:tblGrid>
      <w:tr w:rsidR="00396B83" w:rsidRPr="007026B1" w:rsidTr="000B573B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Физическая величина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Обозначение</w:t>
            </w:r>
          </w:p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Единица измерения в 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Определение,</w:t>
            </w:r>
          </w:p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Физический смысл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39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Прибор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с характеристикой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в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еличин входящих в них</w:t>
            </w: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96B83" w:rsidRPr="007026B1" w:rsidTr="000B573B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тока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96B83" w:rsidRPr="007026B1" w:rsidTr="000B573B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Мощность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тока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B83" w:rsidRPr="007026B1" w:rsidRDefault="00396B83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833FC" w:rsidRPr="007026B1" w:rsidTr="000B573B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3FC" w:rsidRDefault="008833FC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теплоты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3FC" w:rsidRPr="007026B1" w:rsidRDefault="008833FC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3FC" w:rsidRPr="007026B1" w:rsidRDefault="008833FC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3FC" w:rsidRPr="007026B1" w:rsidRDefault="008833FC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3FC" w:rsidRPr="007026B1" w:rsidRDefault="008833FC" w:rsidP="000B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</w:pPr>
      <w:r w:rsidRPr="008833FC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Экспериментальные задания на оценку в журнал (по желанию)</w:t>
      </w:r>
    </w:p>
    <w:p w:rsidR="00E971C7" w:rsidRDefault="00E971C7" w:rsidP="00E971C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1.</w:t>
      </w:r>
    </w:p>
    <w:p w:rsidR="008833FC" w:rsidRPr="00E971C7" w:rsidRDefault="008833FC" w:rsidP="00E97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71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Тема: Паспорт электрического прибора. Измерение работы и мощности электрического тока</w:t>
      </w:r>
      <w:r w:rsidRPr="00E97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—</w:t>
      </w:r>
      <w:r w:rsidRPr="008833F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научиться пользоваться паспортом электрического прибора, определять мощность бытовых электроприборов; определять работу, совершаемую током этих бытовых электроприборов.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Приборы и материалы: технический паспорт прибора, часы.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Указания к работе: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Изучите паспортные данные предложенных вам электрических приборов, выпишите их мощность.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Определите работу, совершенную током в этих приборах за 10 часов.</w:t>
      </w:r>
    </w:p>
    <w:p w:rsidR="008833FC" w:rsidRPr="008833FC" w:rsidRDefault="008833FC" w:rsidP="008833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833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Полученные данные занесите в таблицу.</w:t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3"/>
        <w:gridCol w:w="2224"/>
        <w:gridCol w:w="1945"/>
        <w:gridCol w:w="2633"/>
      </w:tblGrid>
      <w:tr w:rsidR="008833FC" w:rsidRPr="008833FC" w:rsidTr="008833FC">
        <w:trPr>
          <w:tblCellSpacing w:w="0" w:type="dxa"/>
        </w:trPr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электроприбора</w:t>
            </w:r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2-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приборов выполняем работы)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прибора</w:t>
            </w:r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действия</w:t>
            </w:r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  <w:proofErr w:type="spellEnd"/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совершенная током</w:t>
            </w:r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 = P </w:t>
            </w:r>
            <w:proofErr w:type="spellStart"/>
            <w:r w:rsidRPr="00883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  <w:proofErr w:type="spellEnd"/>
          </w:p>
          <w:p w:rsidR="008833FC" w:rsidRPr="008833FC" w:rsidRDefault="008833FC" w:rsidP="00883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</w:tc>
      </w:tr>
      <w:tr w:rsidR="008833FC" w:rsidRPr="008833FC" w:rsidTr="008833FC">
        <w:trPr>
          <w:tblCellSpacing w:w="0" w:type="dxa"/>
        </w:trPr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3FC" w:rsidRPr="008833FC" w:rsidTr="008833FC">
        <w:trPr>
          <w:tblCellSpacing w:w="0" w:type="dxa"/>
        </w:trPr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833FC" w:rsidRPr="008833FC" w:rsidRDefault="008833FC" w:rsidP="0088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31A" w:rsidRPr="00E971C7" w:rsidRDefault="00E971C7">
      <w:pPr>
        <w:rPr>
          <w:b/>
        </w:rPr>
      </w:pPr>
      <w:r w:rsidRPr="00E971C7">
        <w:rPr>
          <w:b/>
        </w:rPr>
        <w:t>Часть 2.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t>2)</w:t>
      </w:r>
      <w:r w:rsidRPr="008833F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Рассчитайте работу электрического тока</w:t>
      </w:r>
      <w:r>
        <w:rPr>
          <w:rFonts w:ascii="Verdana" w:hAnsi="Verdana"/>
          <w:color w:val="000000"/>
          <w:sz w:val="20"/>
          <w:szCs w:val="20"/>
        </w:rPr>
        <w:t xml:space="preserve"> в вашей квартире за 1 месяц.</w:t>
      </w:r>
    </w:p>
    <w:p w:rsidR="008833FC" w:rsidRDefault="00E971C7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Уточните стоимость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r w:rsidR="008833FC">
        <w:rPr>
          <w:rFonts w:ascii="Verdana" w:hAnsi="Verdana"/>
          <w:color w:val="000000"/>
          <w:sz w:val="20"/>
          <w:szCs w:val="20"/>
        </w:rPr>
        <w:t>тоимость</w:t>
      </w:r>
      <w:proofErr w:type="spellEnd"/>
      <w:proofErr w:type="gramEnd"/>
      <w:r w:rsidR="008833FC">
        <w:rPr>
          <w:rFonts w:ascii="Verdana" w:hAnsi="Verdana"/>
          <w:color w:val="000000"/>
          <w:sz w:val="20"/>
          <w:szCs w:val="20"/>
        </w:rPr>
        <w:t xml:space="preserve"> 1 кВт*ч эл</w:t>
      </w:r>
      <w:r>
        <w:rPr>
          <w:rFonts w:ascii="Verdana" w:hAnsi="Verdana"/>
          <w:color w:val="000000"/>
          <w:sz w:val="20"/>
          <w:szCs w:val="20"/>
        </w:rPr>
        <w:t>ектроэнергии.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Вычислить стоимость электрической энергии за 30 дней.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Рассчитаем работу электрического ток</w:t>
      </w:r>
      <w:r w:rsidR="00E971C7">
        <w:rPr>
          <w:rFonts w:ascii="Verdana" w:hAnsi="Verdana"/>
          <w:color w:val="000000"/>
          <w:sz w:val="20"/>
          <w:szCs w:val="20"/>
        </w:rPr>
        <w:t>а.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</w:t>
      </w:r>
      <w:r w:rsidR="00E971C7">
        <w:rPr>
          <w:rFonts w:ascii="Verdana" w:hAnsi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>читаем стоимость электрической энергии.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Стоимость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= 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* тариф</w:t>
      </w:r>
    </w:p>
    <w:p w:rsidR="008833FC" w:rsidRDefault="008833FC" w:rsidP="008833FC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833FC" w:rsidRDefault="008833FC"/>
    <w:sectPr w:rsidR="008833FC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65177"/>
    <w:multiLevelType w:val="hybridMultilevel"/>
    <w:tmpl w:val="2242AFF0"/>
    <w:lvl w:ilvl="0" w:tplc="13226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83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6B83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55F5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3FC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971C7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B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B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rXqMgBv1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2020-04-13T04:12:00Z</dcterms:created>
  <dcterms:modified xsi:type="dcterms:W3CDTF">2020-04-13T04:35:00Z</dcterms:modified>
</cp:coreProperties>
</file>