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65" w:rsidRPr="005B7865" w:rsidRDefault="00744306" w:rsidP="005B7865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B7865">
        <w:rPr>
          <w:rFonts w:ascii="Times New Roman" w:hAnsi="Times New Roman" w:cs="Times New Roman"/>
          <w:b/>
          <w:sz w:val="24"/>
          <w:szCs w:val="24"/>
        </w:rPr>
        <w:t>Русский язык 5</w:t>
      </w:r>
      <w:r w:rsidR="005B7865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EA0B2B" w:rsidRPr="005B7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865">
        <w:rPr>
          <w:rFonts w:ascii="Times New Roman" w:hAnsi="Times New Roman" w:cs="Times New Roman"/>
          <w:b/>
          <w:sz w:val="24"/>
          <w:szCs w:val="24"/>
        </w:rPr>
        <w:t>с 13-18 апреля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3686"/>
        <w:gridCol w:w="3509"/>
      </w:tblGrid>
      <w:tr w:rsidR="00342E66" w:rsidTr="00342E66">
        <w:tc>
          <w:tcPr>
            <w:tcW w:w="2376" w:type="dxa"/>
          </w:tcPr>
          <w:p w:rsidR="00342E66" w:rsidRPr="00342E66" w:rsidRDefault="00342E66" w:rsidP="009400DA">
            <w:pPr>
              <w:rPr>
                <w:b/>
                <w:i/>
              </w:rPr>
            </w:pPr>
            <w:r w:rsidRPr="00342E66">
              <w:rPr>
                <w:b/>
                <w:i/>
              </w:rPr>
              <w:t xml:space="preserve">      Урок</w:t>
            </w:r>
          </w:p>
        </w:tc>
        <w:tc>
          <w:tcPr>
            <w:tcW w:w="3686" w:type="dxa"/>
          </w:tcPr>
          <w:p w:rsidR="00342E66" w:rsidRPr="00342E66" w:rsidRDefault="00342E66" w:rsidP="009400DA">
            <w:pPr>
              <w:rPr>
                <w:b/>
                <w:i/>
              </w:rPr>
            </w:pPr>
            <w:r w:rsidRPr="00342E66">
              <w:rPr>
                <w:b/>
                <w:i/>
              </w:rPr>
              <w:t xml:space="preserve">        Содержание</w:t>
            </w:r>
          </w:p>
        </w:tc>
        <w:tc>
          <w:tcPr>
            <w:tcW w:w="3509" w:type="dxa"/>
          </w:tcPr>
          <w:p w:rsidR="00342E66" w:rsidRPr="00342E66" w:rsidRDefault="00342E66" w:rsidP="009400DA">
            <w:pPr>
              <w:rPr>
                <w:b/>
                <w:i/>
              </w:rPr>
            </w:pPr>
            <w:r w:rsidRPr="00342E66">
              <w:rPr>
                <w:b/>
                <w:i/>
              </w:rPr>
              <w:t xml:space="preserve">       Домашнее задание</w:t>
            </w:r>
          </w:p>
        </w:tc>
      </w:tr>
      <w:tr w:rsidR="00342E66" w:rsidTr="00342E66">
        <w:tc>
          <w:tcPr>
            <w:tcW w:w="2376" w:type="dxa"/>
          </w:tcPr>
          <w:p w:rsidR="00342E66" w:rsidRPr="00342E66" w:rsidRDefault="00342E66" w:rsidP="00342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42E66" w:rsidRPr="00342E66" w:rsidRDefault="00342E66" w:rsidP="00342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Повторение по теме «Имя существительное»</w:t>
            </w:r>
          </w:p>
          <w:p w:rsidR="00342E66" w:rsidRPr="00342E66" w:rsidRDefault="00342E66" w:rsidP="009400DA">
            <w:pPr>
              <w:rPr>
                <w:i/>
              </w:rPr>
            </w:pPr>
          </w:p>
        </w:tc>
        <w:tc>
          <w:tcPr>
            <w:tcW w:w="3686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Pr="00DC5BF0" w:rsidRDefault="00342E66" w:rsidP="00342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следующие темы:</w:t>
            </w:r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-б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езударные гласные в </w:t>
            </w:r>
            <w:proofErr w:type="gram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корне слова</w:t>
            </w:r>
            <w:proofErr w:type="gramEnd"/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-с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уффиксы существительных </w:t>
            </w:r>
            <w:proofErr w:type="gram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-ч</w:t>
            </w:r>
            <w:proofErr w:type="gramEnd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ик-, -</w:t>
            </w:r>
            <w:proofErr w:type="spell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щик</w:t>
            </w:r>
            <w:proofErr w:type="spellEnd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-с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уффиксы существительных </w:t>
            </w:r>
            <w:proofErr w:type="gram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</w:t>
            </w:r>
            <w:proofErr w:type="spell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proofErr w:type="gramEnd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к</w:t>
            </w:r>
            <w:proofErr w:type="spellEnd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-, -</w:t>
            </w:r>
            <w:proofErr w:type="spellStart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ик</w:t>
            </w:r>
            <w:proofErr w:type="spellEnd"/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-(-чик-)</w:t>
            </w:r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-с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литное и раздельное написание не с именами существительными</w:t>
            </w:r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-п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равописание собственных имён существительных</w:t>
            </w:r>
          </w:p>
          <w:p w:rsidR="00342E66" w:rsidRPr="00DC5BF0" w:rsidRDefault="00DC5BF0" w:rsidP="00342E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-п</w:t>
            </w:r>
            <w:r w:rsidR="00342E66" w:rsidRPr="00DC5BF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равописание безударных падежных окончаний имён существительных</w:t>
            </w:r>
          </w:p>
          <w:p w:rsidR="00342E66" w:rsidRPr="00DC5BF0" w:rsidRDefault="00342E66" w:rsidP="00342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2E66" w:rsidRDefault="00342E66" w:rsidP="00342E66"/>
        </w:tc>
        <w:tc>
          <w:tcPr>
            <w:tcW w:w="3509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необходимо </w:t>
            </w:r>
          </w:p>
          <w:p w:rsidR="00342E66" w:rsidRPr="00097A5A" w:rsidRDefault="00342E66" w:rsidP="0034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1.Зайти на сайт </w:t>
            </w: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login.cerm.ru</w:t>
            </w:r>
            <w:proofErr w:type="spellEnd"/>
          </w:p>
          <w:p w:rsidR="00342E66" w:rsidRPr="00097A5A" w:rsidRDefault="00342E66" w:rsidP="0034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2.Ввести свой логин и пароль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(взять у </w:t>
            </w:r>
            <w:proofErr w:type="spellStart"/>
            <w:r w:rsidR="00C0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C0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</w:t>
            </w: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2E66" w:rsidRDefault="00342E66" w:rsidP="0034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3.Выполнить задание</w:t>
            </w:r>
          </w:p>
          <w:p w:rsidR="005B7865" w:rsidRDefault="005B7865" w:rsidP="00342E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7865" w:rsidRPr="005B7865" w:rsidRDefault="005B7865" w:rsidP="00342E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выполняется в течение дня</w:t>
            </w:r>
          </w:p>
          <w:p w:rsidR="00342E66" w:rsidRDefault="00342E66" w:rsidP="009400DA"/>
        </w:tc>
      </w:tr>
      <w:tr w:rsidR="00342E66" w:rsidTr="00342E66">
        <w:tc>
          <w:tcPr>
            <w:tcW w:w="2376" w:type="dxa"/>
          </w:tcPr>
          <w:p w:rsidR="00342E66" w:rsidRDefault="00342E66" w:rsidP="009400DA">
            <w:pPr>
              <w:rPr>
                <w:b/>
                <w:i/>
              </w:rPr>
            </w:pPr>
          </w:p>
          <w:p w:rsidR="00342E66" w:rsidRPr="00342E66" w:rsidRDefault="00342E66" w:rsidP="009400DA">
            <w:pPr>
              <w:rPr>
                <w:b/>
                <w:i/>
              </w:rPr>
            </w:pPr>
            <w:r w:rsidRPr="00342E66">
              <w:rPr>
                <w:b/>
                <w:i/>
              </w:rPr>
              <w:t xml:space="preserve">2) </w:t>
            </w:r>
            <w:r w:rsidRPr="0034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3686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ВПР</w:t>
            </w:r>
          </w:p>
          <w:p w:rsidR="00342E66" w:rsidRDefault="00342E66" w:rsidP="009400DA"/>
        </w:tc>
        <w:tc>
          <w:tcPr>
            <w:tcW w:w="3509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ВПР</w:t>
            </w:r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1.Выполнить задание на сайте Захарьиной Е.А..  Регистрация на сайте не нужна.</w:t>
            </w:r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4" w:history="1">
              <w:r w:rsidRPr="00097A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https://saharina.ru/dicts/test.php?name=dict132.xm</w:t>
              </w:r>
            </w:hyperlink>
          </w:p>
          <w:p w:rsidR="00342E66" w:rsidRPr="00097A5A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(для этого надо скопировать 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лку и вставить в строку поиска)</w:t>
            </w:r>
          </w:p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 xml:space="preserve">2.Обязательно указать в поле Имя реальные данные Фамилия Имя 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(чтобы я вас нашла)</w:t>
            </w:r>
          </w:p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A">
              <w:rPr>
                <w:rFonts w:ascii="Times New Roman" w:hAnsi="Times New Roman" w:cs="Times New Roman"/>
                <w:sz w:val="24"/>
                <w:szCs w:val="24"/>
              </w:rPr>
              <w:t>3.Затем нажать на слова ПРОВЕРКА</w:t>
            </w:r>
          </w:p>
          <w:p w:rsidR="005B7865" w:rsidRDefault="005B7865" w:rsidP="005B78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7865" w:rsidRPr="005B7865" w:rsidRDefault="005B7865" w:rsidP="005B78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выполняется в течение дня</w:t>
            </w:r>
          </w:p>
          <w:p w:rsidR="005B7865" w:rsidRPr="00097A5A" w:rsidRDefault="005B7865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Default="00342E66" w:rsidP="009400DA"/>
        </w:tc>
      </w:tr>
      <w:tr w:rsidR="00342E66" w:rsidTr="00342E66">
        <w:tc>
          <w:tcPr>
            <w:tcW w:w="2376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2E66" w:rsidRPr="00342E66" w:rsidRDefault="00342E66" w:rsidP="00342E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3)Что обозначает имя прилагательное </w:t>
            </w:r>
          </w:p>
          <w:p w:rsidR="00342E66" w:rsidRDefault="00342E66" w:rsidP="009400DA"/>
        </w:tc>
        <w:tc>
          <w:tcPr>
            <w:tcW w:w="3686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E66" w:rsidRPr="00EA0B2B" w:rsidRDefault="00342E66" w:rsidP="0034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5B7865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865" w:rsidRDefault="005B7865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Default="00727F7A" w:rsidP="00342E66">
            <w:hyperlink r:id="rId5" w:history="1">
              <w:r w:rsidR="00342E66" w:rsidRPr="00940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https://www.youtube.com/watch?v=IzId1blnyp4</w:t>
              </w:r>
            </w:hyperlink>
          </w:p>
          <w:p w:rsidR="005B7865" w:rsidRPr="009400DA" w:rsidRDefault="005B7865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Pr="009400DA" w:rsidRDefault="00727F7A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2E66" w:rsidRPr="00940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https://www.youtube.com/watch?v=xclYbQ5MJZ4</w:t>
              </w:r>
            </w:hyperlink>
          </w:p>
          <w:p w:rsidR="004A10AA" w:rsidRDefault="004A10AA" w:rsidP="004A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AA" w:rsidRDefault="004A10AA" w:rsidP="004A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нет выхода в интернет, то читаем теорию в учебнике §103 </w:t>
            </w: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стр.281-282</w:t>
            </w:r>
          </w:p>
          <w:p w:rsidR="00342E66" w:rsidRDefault="00342E66" w:rsidP="009400DA"/>
        </w:tc>
        <w:tc>
          <w:tcPr>
            <w:tcW w:w="3509" w:type="dxa"/>
          </w:tcPr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Default="00342E66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Читать §103 учебник стр.281-282</w:t>
            </w:r>
          </w:p>
          <w:p w:rsidR="005B7865" w:rsidRDefault="005B7865" w:rsidP="0034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определение имени прилагательного</w:t>
            </w:r>
          </w:p>
          <w:p w:rsidR="00342E66" w:rsidRDefault="00342E66" w:rsidP="009400DA"/>
        </w:tc>
      </w:tr>
      <w:tr w:rsidR="00342E66" w:rsidTr="00342E66">
        <w:tc>
          <w:tcPr>
            <w:tcW w:w="2376" w:type="dxa"/>
          </w:tcPr>
          <w:p w:rsidR="005B7865" w:rsidRDefault="005B7865" w:rsidP="00342E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42E66" w:rsidRPr="00342E66" w:rsidRDefault="00342E66" w:rsidP="00342E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E66">
              <w:rPr>
                <w:rFonts w:ascii="Times New Roman" w:hAnsi="Times New Roman"/>
                <w:b/>
                <w:i/>
                <w:sz w:val="24"/>
                <w:szCs w:val="24"/>
              </w:rPr>
              <w:t>4)Прилагательные качественные</w:t>
            </w:r>
          </w:p>
          <w:p w:rsidR="00342E66" w:rsidRDefault="00342E66" w:rsidP="009400DA"/>
        </w:tc>
        <w:tc>
          <w:tcPr>
            <w:tcW w:w="3686" w:type="dxa"/>
          </w:tcPr>
          <w:p w:rsidR="00342E66" w:rsidRDefault="00342E66" w:rsidP="009400DA"/>
          <w:p w:rsidR="005B7865" w:rsidRDefault="005B7865" w:rsidP="005B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65" w:rsidRDefault="00727F7A" w:rsidP="005B7865">
            <w:hyperlink r:id="rId7" w:history="1">
              <w:r w:rsidR="005B7865">
                <w:rPr>
                  <w:rStyle w:val="a3"/>
                </w:rPr>
                <w:t>https://www.youtube.com/watch?v=7FPn5x-ii5E</w:t>
              </w:r>
            </w:hyperlink>
          </w:p>
          <w:p w:rsidR="004A10AA" w:rsidRDefault="004A10AA" w:rsidP="005B7865"/>
          <w:p w:rsidR="004A10AA" w:rsidRDefault="004A10AA" w:rsidP="005B7865"/>
          <w:p w:rsidR="005B7865" w:rsidRDefault="004A10AA" w:rsidP="004A1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выхода в интернет, то читаем теорию в учебнике §103 </w:t>
            </w: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стр.281</w:t>
            </w:r>
          </w:p>
        </w:tc>
        <w:tc>
          <w:tcPr>
            <w:tcW w:w="3509" w:type="dxa"/>
          </w:tcPr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65" w:rsidRPr="009400DA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1.Выполнить задание на сайте Захарьиной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не нужна.</w:t>
            </w:r>
          </w:p>
          <w:p w:rsidR="005B7865" w:rsidRPr="009400DA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12523E">
              <w:rPr>
                <w:rFonts w:ascii="Times New Roman" w:hAnsi="Times New Roman" w:cs="Times New Roman"/>
                <w:sz w:val="24"/>
                <w:szCs w:val="24"/>
              </w:rPr>
              <w:t xml:space="preserve">на сайт </w:t>
            </w:r>
            <w:hyperlink r:id="rId8" w:history="1">
              <w:r w:rsidRPr="009400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https://saharina.ru/dicts/test.php?name=dict96.xml</w:t>
              </w:r>
            </w:hyperlink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865" w:rsidRPr="009400DA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(для этого надо скопировать ссылку и вставить в строку поиска).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2.Обязательно указать в поле Имя реальные данные Фамилия Имя  класс (чтобы я вас нашла). 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3.Затем нажать на слова ПРОВЕРКА</w:t>
            </w:r>
          </w:p>
          <w:p w:rsidR="0012523E" w:rsidRPr="005B7865" w:rsidRDefault="0012523E" w:rsidP="001252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7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выполняется в течение дня</w:t>
            </w:r>
          </w:p>
          <w:p w:rsidR="0012523E" w:rsidRDefault="0012523E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66" w:rsidRDefault="00342E66" w:rsidP="009400DA"/>
        </w:tc>
      </w:tr>
      <w:tr w:rsidR="00342E66" w:rsidTr="00342E66">
        <w:tc>
          <w:tcPr>
            <w:tcW w:w="2376" w:type="dxa"/>
          </w:tcPr>
          <w:p w:rsidR="005B7865" w:rsidRDefault="005B7865" w:rsidP="005B78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865" w:rsidRPr="005B7865" w:rsidRDefault="005B7865" w:rsidP="005B786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7865">
              <w:rPr>
                <w:rFonts w:ascii="Times New Roman" w:hAnsi="Times New Roman"/>
                <w:b/>
                <w:i/>
                <w:sz w:val="24"/>
                <w:szCs w:val="24"/>
              </w:rPr>
              <w:t>5)Прилагательные относительные</w:t>
            </w:r>
          </w:p>
          <w:p w:rsidR="00342E66" w:rsidRDefault="00342E66" w:rsidP="009400DA"/>
          <w:p w:rsidR="005B7865" w:rsidRDefault="005B7865" w:rsidP="009400DA"/>
        </w:tc>
        <w:tc>
          <w:tcPr>
            <w:tcW w:w="3686" w:type="dxa"/>
          </w:tcPr>
          <w:p w:rsidR="00342E66" w:rsidRDefault="00342E66" w:rsidP="009400DA"/>
          <w:p w:rsidR="005B7865" w:rsidRDefault="005B7865" w:rsidP="005B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Посмотреть уроки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65" w:rsidRDefault="00727F7A" w:rsidP="005B7865">
            <w:hyperlink r:id="rId9" w:history="1">
              <w:r w:rsidR="005B7865">
                <w:rPr>
                  <w:rStyle w:val="a3"/>
                </w:rPr>
                <w:t>https://www.youtube.com/watch?v=KEomHMPDlJw</w:t>
              </w:r>
            </w:hyperlink>
          </w:p>
          <w:p w:rsidR="004A10AA" w:rsidRDefault="004A10AA" w:rsidP="005B7865"/>
          <w:p w:rsidR="004A10AA" w:rsidRDefault="004A10AA" w:rsidP="005B78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выхода в интернет, то читаем теорию в учебнике §103 </w:t>
            </w: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 xml:space="preserve"> стр.281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-282</w:t>
            </w:r>
          </w:p>
          <w:p w:rsidR="005B7865" w:rsidRDefault="005B7865" w:rsidP="005B7865"/>
        </w:tc>
        <w:tc>
          <w:tcPr>
            <w:tcW w:w="3509" w:type="dxa"/>
          </w:tcPr>
          <w:p w:rsidR="00342E66" w:rsidRDefault="00342E66" w:rsidP="009400DA"/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DA">
              <w:rPr>
                <w:rFonts w:ascii="Times New Roman" w:hAnsi="Times New Roman" w:cs="Times New Roman"/>
                <w:sz w:val="24"/>
                <w:szCs w:val="24"/>
              </w:rPr>
              <w:t>Читать §103 учебник стр.281-282</w:t>
            </w:r>
          </w:p>
          <w:p w:rsidR="005B7865" w:rsidRDefault="005B7865" w:rsidP="005B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характеристику качественных и относительных при</w:t>
            </w:r>
            <w:r w:rsidR="0012523E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</w:p>
          <w:p w:rsidR="005B7865" w:rsidRDefault="005B7865" w:rsidP="009400DA"/>
        </w:tc>
      </w:tr>
    </w:tbl>
    <w:p w:rsidR="00896A21" w:rsidRDefault="00896A21" w:rsidP="009400DA"/>
    <w:p w:rsidR="00896A21" w:rsidRPr="00896A21" w:rsidRDefault="00896A21" w:rsidP="009400DA">
      <w:pPr>
        <w:rPr>
          <w:rFonts w:ascii="Times New Roman" w:hAnsi="Times New Roman" w:cs="Times New Roman"/>
          <w:b/>
          <w:sz w:val="24"/>
          <w:szCs w:val="24"/>
        </w:rPr>
      </w:pPr>
    </w:p>
    <w:p w:rsidR="00D5287C" w:rsidRDefault="00D5287C"/>
    <w:p w:rsidR="00D5287C" w:rsidRDefault="00D5287C"/>
    <w:sectPr w:rsidR="00D5287C" w:rsidSect="0015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5287C"/>
    <w:rsid w:val="00023CFF"/>
    <w:rsid w:val="00097A5A"/>
    <w:rsid w:val="000C6139"/>
    <w:rsid w:val="0012523E"/>
    <w:rsid w:val="00153336"/>
    <w:rsid w:val="00342E66"/>
    <w:rsid w:val="004A10AA"/>
    <w:rsid w:val="00512A2A"/>
    <w:rsid w:val="005B7865"/>
    <w:rsid w:val="006C613F"/>
    <w:rsid w:val="00727F7A"/>
    <w:rsid w:val="00744306"/>
    <w:rsid w:val="00896A21"/>
    <w:rsid w:val="009400DA"/>
    <w:rsid w:val="00A46858"/>
    <w:rsid w:val="00BE499C"/>
    <w:rsid w:val="00C04194"/>
    <w:rsid w:val="00D5287C"/>
    <w:rsid w:val="00DC5BF0"/>
    <w:rsid w:val="00EA0B2B"/>
    <w:rsid w:val="00E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306"/>
    <w:pPr>
      <w:ind w:left="720"/>
      <w:contextualSpacing/>
    </w:pPr>
  </w:style>
  <w:style w:type="character" w:customStyle="1" w:styleId="ruletext">
    <w:name w:val="ruletext"/>
    <w:basedOn w:val="a0"/>
    <w:rsid w:val="00BE499C"/>
  </w:style>
  <w:style w:type="table" w:styleId="a5">
    <w:name w:val="Table Grid"/>
    <w:basedOn w:val="a1"/>
    <w:uiPriority w:val="59"/>
    <w:rsid w:val="0034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dicts/test.php?name=dict96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FPn5x-ii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clYbQ5MJZ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zId1blnyp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harina.ru/dicts/test.php?name=dict132.xm" TargetMode="External"/><Relationship Id="rId9" Type="http://schemas.openxmlformats.org/officeDocument/2006/relationships/hyperlink" Target="https://www.youtube.com/watch?v=KEomHMPDl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6</cp:revision>
  <dcterms:created xsi:type="dcterms:W3CDTF">2020-04-10T04:52:00Z</dcterms:created>
  <dcterms:modified xsi:type="dcterms:W3CDTF">2020-04-12T06:32:00Z</dcterms:modified>
</cp:coreProperties>
</file>