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Толмачева Татьяна Николаевна.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Неделя с  13.04 по 17.04</w:t>
      </w:r>
    </w:p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Обществознание , 7 класс.</w:t>
      </w:r>
      <w:r w:rsidRPr="00FE4C8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Неделя с  13.04 по 17.04</w:t>
      </w:r>
    </w:p>
    <w:p w:rsidR="00FE4C8D" w:rsidRDefault="00FE4C8D" w:rsidP="00FE4C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1.Внимательно изучить параграф 15, выписать определения понятий и знать их.</w:t>
      </w:r>
    </w:p>
    <w:p w:rsidR="00FE4C8D" w:rsidRDefault="00FE4C8D" w:rsidP="00FE4C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2.Выслать на почту 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tanya.tolmacheva.62@inbox.ru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скрин-шот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выполненных в тетрадях работ на задания  «Проверим себя», стр.131.Все задания в начале должны иметь информацию об автор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ФИ,класс</w:t>
      </w:r>
      <w:proofErr w:type="spellEnd"/>
      <w:r>
        <w:rPr>
          <w:rFonts w:ascii="Times New Roman" w:hAnsi="Times New Roman" w:cs="Times New Roman"/>
          <w:sz w:val="20"/>
          <w:szCs w:val="20"/>
        </w:rPr>
        <w:t>). Задания принимаются до 17.04.</w:t>
      </w:r>
    </w:p>
    <w:p w:rsidR="00FE4C8D" w:rsidRDefault="00FE4C8D" w:rsidP="00FE4C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3.Напоминаю о том, что не все выполнили задания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прошлой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неделе-рассказы</w:t>
      </w:r>
      <w:proofErr w:type="spellEnd"/>
      <w:r>
        <w:rPr>
          <w:rFonts w:ascii="Times New Roman" w:hAnsi="Times New Roman" w:cs="Times New Roman"/>
          <w:sz w:val="20"/>
          <w:szCs w:val="20"/>
        </w:rPr>
        <w:t>. Работы принимаются до 17.04, при этом оценка будет снижена на один балл.</w:t>
      </w:r>
    </w:p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Обществознание , 9 класс.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Неделя с  13.04 по 17.04</w:t>
      </w:r>
    </w:p>
    <w:p w:rsidR="00FE4C8D" w:rsidRDefault="00FE4C8D" w:rsidP="00FE4C8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Повторить раздел «Право» по учебнику и записям в тетрадях.</w:t>
      </w:r>
    </w:p>
    <w:p w:rsidR="00FE4C8D" w:rsidRDefault="00FE4C8D" w:rsidP="00FE4C8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Прорешать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задания на сайте РЭШ к разделу «Право»</w:t>
      </w:r>
    </w:p>
    <w:p w:rsidR="00FE4C8D" w:rsidRDefault="00FE4C8D" w:rsidP="00FE4C8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Согласно расписанию уроков(9а в среду 4 урок, 9б в пятницу 6 урок, 9в в четверг 3 урок) получить в контакте тест в  начале урока. Выполнить тест в полученном файле и выслать к концу указанного урока в контакте или на электронную почту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tanya.tolmacheva.62@inbox.ru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 xml:space="preserve">. Обращаю внимание на то, что тест будет выслан через контакт,  следовательно, до урока вам необходимо вступить в сообщество своего класса в моем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контакте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аботу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подписать.</w:t>
      </w:r>
    </w:p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Обществознание , 11 класс урок 15.04</w:t>
      </w:r>
    </w:p>
    <w:p w:rsidR="00FE4C8D" w:rsidRDefault="00FE4C8D" w:rsidP="00FE4C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Повторить параграф 6 учебника, разобрать параграфы 7-8,выписать основные понятия, признаки, особенности, выучить записи.</w:t>
      </w:r>
    </w:p>
    <w:p w:rsidR="00FE4C8D" w:rsidRDefault="00FE4C8D" w:rsidP="00FE4C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уроками 16-22(10 класс), решить тренировочные и контрольные задания.</w:t>
      </w:r>
    </w:p>
    <w:p w:rsidR="00FE4C8D" w:rsidRDefault="00FE4C8D" w:rsidP="00FE4C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беседе выучить презентации</w:t>
      </w:r>
    </w:p>
    <w:p w:rsidR="00FE4C8D" w:rsidRDefault="00FE4C8D" w:rsidP="00FE4C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течение недели на сайте «Решу ЕГЭ» решать не менее 2-х тестов.</w:t>
      </w:r>
    </w:p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Обществознание , 11 класс уроки 17.04</w:t>
      </w:r>
    </w:p>
    <w:p w:rsidR="00FE4C8D" w:rsidRDefault="00FE4C8D" w:rsidP="00FE4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Разобрать параграфы 9-10,выписать основные понятия, признаки, особенности, выучить записи.</w:t>
      </w:r>
    </w:p>
    <w:p w:rsidR="00FE4C8D" w:rsidRDefault="00FE4C8D" w:rsidP="00FE4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уроками 16-22(10 класс), решить тренировочные и контрольные задания.</w:t>
      </w:r>
    </w:p>
    <w:p w:rsidR="00FE4C8D" w:rsidRDefault="00FE4C8D" w:rsidP="00FE4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беседе выучить презентации.</w:t>
      </w:r>
    </w:p>
    <w:p w:rsidR="00FE4C8D" w:rsidRDefault="00FE4C8D" w:rsidP="00FE4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течение недели на сайте «Решу ЕГЭ» решать не менее 2-х тестов.</w:t>
      </w:r>
    </w:p>
    <w:p w:rsidR="00FE4C8D" w:rsidRDefault="00FE4C8D" w:rsidP="00FE4C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E4C8D" w:rsidRDefault="00FE4C8D" w:rsidP="00FE4C8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Право 11 класс, уроки 14.04</w:t>
      </w:r>
    </w:p>
    <w:p w:rsidR="00FE4C8D" w:rsidRDefault="00FE4C8D" w:rsidP="00FE4C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сайте РЭШ познакомиться с уроками раздела «Право»(10-11 класс),  решить тренировочные и контрольные задания.</w:t>
      </w:r>
    </w:p>
    <w:p w:rsidR="00FE4C8D" w:rsidRDefault="00FE4C8D" w:rsidP="00FE4C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14.04 на 5 урок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по расписанию) получить в беседе КИМ по праву. Решать прямо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КИМе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Эссе на отдельном листе, четко проблема или проблемы, теория и аргументы. Работу выслать обратно в конце 6 урока. Работу подписать.</w:t>
      </w:r>
    </w:p>
    <w:p w:rsidR="00FE4C8D" w:rsidRDefault="00FE4C8D" w:rsidP="00FE4C8D">
      <w:pPr>
        <w:rPr>
          <w:rFonts w:ascii="Times New Roman" w:hAnsi="Times New Roman" w:cs="Times New Roman"/>
          <w:sz w:val="20"/>
          <w:szCs w:val="20"/>
        </w:rPr>
      </w:pPr>
    </w:p>
    <w:p w:rsidR="00FE4C8D" w:rsidRDefault="00FE4C8D" w:rsidP="00FE4C8D">
      <w:pPr>
        <w:rPr>
          <w:rFonts w:ascii="Times New Roman" w:hAnsi="Times New Roman" w:cs="Times New Roman"/>
          <w:sz w:val="20"/>
          <w:szCs w:val="20"/>
        </w:rPr>
      </w:pPr>
    </w:p>
    <w:p w:rsidR="00FE4C8D" w:rsidRDefault="00FE4C8D" w:rsidP="00FE4C8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3CA9" w:rsidRDefault="00A43CA9"/>
    <w:sectPr w:rsidR="00A43CA9" w:rsidSect="00A4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AF2"/>
    <w:multiLevelType w:val="hybridMultilevel"/>
    <w:tmpl w:val="874CDB32"/>
    <w:lvl w:ilvl="0" w:tplc="54A0DF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27731"/>
    <w:multiLevelType w:val="hybridMultilevel"/>
    <w:tmpl w:val="874CDB32"/>
    <w:lvl w:ilvl="0" w:tplc="54A0DF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B7679"/>
    <w:multiLevelType w:val="hybridMultilevel"/>
    <w:tmpl w:val="E1D0647C"/>
    <w:lvl w:ilvl="0" w:tplc="063EEA36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10607"/>
    <w:multiLevelType w:val="hybridMultilevel"/>
    <w:tmpl w:val="3DCE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C8D"/>
    <w:rsid w:val="00A43CA9"/>
    <w:rsid w:val="00FE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C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tolmacheva.62@inbox.ru" TargetMode="External"/><Relationship Id="rId5" Type="http://schemas.openxmlformats.org/officeDocument/2006/relationships/hyperlink" Target="mailto:tanya.tolmacheva.6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2020-04-12T12:10:00Z</dcterms:created>
  <dcterms:modified xsi:type="dcterms:W3CDTF">2020-04-12T12:12:00Z</dcterms:modified>
</cp:coreProperties>
</file>