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43" w:rsidRDefault="00E53714" w:rsidP="00E53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14">
        <w:rPr>
          <w:rFonts w:ascii="Times New Roman" w:hAnsi="Times New Roman" w:cs="Times New Roman"/>
          <w:b/>
          <w:sz w:val="28"/>
          <w:szCs w:val="28"/>
        </w:rPr>
        <w:t>13 апреля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1844"/>
        <w:gridCol w:w="7903"/>
      </w:tblGrid>
      <w:tr w:rsidR="00E53714" w:rsidTr="006F0908">
        <w:tc>
          <w:tcPr>
            <w:tcW w:w="709" w:type="dxa"/>
          </w:tcPr>
          <w:p w:rsidR="00E53714" w:rsidRDefault="00E53714" w:rsidP="00E53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E53714" w:rsidRDefault="00E53714" w:rsidP="006F090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903" w:type="dxa"/>
          </w:tcPr>
          <w:p w:rsidR="00E53714" w:rsidRDefault="00E53714" w:rsidP="00E53714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Тема, задания</w:t>
            </w:r>
          </w:p>
        </w:tc>
      </w:tr>
      <w:tr w:rsidR="00E53714" w:rsidTr="006F0908">
        <w:tc>
          <w:tcPr>
            <w:tcW w:w="709" w:type="dxa"/>
          </w:tcPr>
          <w:p w:rsidR="00E53714" w:rsidRPr="00E53714" w:rsidRDefault="00E53714" w:rsidP="00E53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E53714" w:rsidRPr="006F0908" w:rsidRDefault="006F0908" w:rsidP="00E5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53714" w:rsidRPr="006F0908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7903" w:type="dxa"/>
          </w:tcPr>
          <w:p w:rsidR="00E53714" w:rsidRPr="00FD0CBA" w:rsidRDefault="00E53714" w:rsidP="00E537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«Устные и письменные приемы </w:t>
            </w:r>
            <w:r w:rsidR="006F0908" w:rsidRPr="00FD0CBA">
              <w:rPr>
                <w:rFonts w:ascii="Times New Roman" w:hAnsi="Times New Roman" w:cs="Times New Roman"/>
                <w:b/>
                <w:sz w:val="28"/>
                <w:szCs w:val="28"/>
              </w:rPr>
              <w:t>вычислений вида 32 – 5, 51 – 27» (закрепление)</w:t>
            </w:r>
          </w:p>
          <w:p w:rsidR="006F0908" w:rsidRDefault="006F0908" w:rsidP="00E53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учебник занятие № 2 «Арифметические действия. Числовые выражения»</w:t>
            </w:r>
            <w:r w:rsidR="00BB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 – до 12 ч 14 апреля)</w:t>
            </w:r>
          </w:p>
          <w:p w:rsidR="00990ADC" w:rsidRDefault="00990ADC" w:rsidP="00E53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908" w:rsidRDefault="006F0908" w:rsidP="00BB4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67 № 1(примеры записать в строчку), № 2, 3, 4 (порядок действий обя</w:t>
            </w:r>
            <w:r w:rsidR="00BB40D1">
              <w:rPr>
                <w:rFonts w:ascii="Times New Roman" w:hAnsi="Times New Roman" w:cs="Times New Roman"/>
                <w:sz w:val="28"/>
                <w:szCs w:val="28"/>
              </w:rPr>
              <w:t xml:space="preserve">зательно), 6 (устно), 7 (устно) </w:t>
            </w:r>
            <w:proofErr w:type="gramStart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фото выполненной работы  передать по </w:t>
            </w:r>
            <w:proofErr w:type="spellStart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13 апреля)</w:t>
            </w:r>
          </w:p>
          <w:p w:rsidR="00990ADC" w:rsidRPr="00E53714" w:rsidRDefault="00990ADC" w:rsidP="00BB4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14" w:rsidTr="006F0908">
        <w:tc>
          <w:tcPr>
            <w:tcW w:w="709" w:type="dxa"/>
          </w:tcPr>
          <w:p w:rsidR="00E53714" w:rsidRDefault="006F0908" w:rsidP="006F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E53714" w:rsidRDefault="006F0908" w:rsidP="006F090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903" w:type="dxa"/>
          </w:tcPr>
          <w:p w:rsidR="00190601" w:rsidRDefault="00190601" w:rsidP="0019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«Глагол»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ADC" w:rsidRPr="005C5EBC" w:rsidRDefault="00190601" w:rsidP="00BB40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учебник занятие № 1 «Части речи»</w:t>
            </w:r>
            <w:r w:rsidR="00BB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 – до 12 ч 14 апреля)</w:t>
            </w:r>
          </w:p>
          <w:p w:rsidR="00190601" w:rsidRDefault="00190601" w:rsidP="00BB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стр.98 </w:t>
            </w:r>
            <w:r w:rsidR="00990ADC">
              <w:rPr>
                <w:rFonts w:ascii="Times New Roman" w:hAnsi="Times New Roman" w:cs="Times New Roman"/>
                <w:sz w:val="28"/>
                <w:szCs w:val="28"/>
              </w:rPr>
              <w:t>упр. 135, 136.</w:t>
            </w:r>
          </w:p>
          <w:p w:rsidR="00990ADC" w:rsidRPr="00190601" w:rsidRDefault="00990ADC" w:rsidP="00BB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6F0908">
        <w:tc>
          <w:tcPr>
            <w:tcW w:w="709" w:type="dxa"/>
          </w:tcPr>
          <w:p w:rsidR="0069311B" w:rsidRDefault="0069311B" w:rsidP="006F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69311B" w:rsidRDefault="0069311B" w:rsidP="006F090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903" w:type="dxa"/>
          </w:tcPr>
          <w:p w:rsidR="0069311B" w:rsidRDefault="00AD6B13" w:rsidP="006F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«Страшный рассказ»</w:t>
            </w:r>
          </w:p>
          <w:p w:rsidR="0081111D" w:rsidRPr="005C5EBC" w:rsidRDefault="00AD6B13" w:rsidP="0081111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97 – 99, читать</w:t>
            </w:r>
            <w:r w:rsidR="0081111D">
              <w:rPr>
                <w:rFonts w:ascii="Times New Roman" w:hAnsi="Times New Roman" w:cs="Times New Roman"/>
                <w:sz w:val="28"/>
                <w:szCs w:val="28"/>
              </w:rPr>
              <w:t>, вопросы и задания разобрать, задание № 6 записать в тетрадь по русскому языку</w:t>
            </w:r>
            <w:proofErr w:type="gramStart"/>
            <w:r w:rsidR="00811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1111D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81111D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gramEnd"/>
            <w:r w:rsidR="0081111D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ото выполненной работы  передать по </w:t>
            </w:r>
            <w:proofErr w:type="spellStart"/>
            <w:r w:rsidR="0081111D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 w:rsidR="0081111D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13 апреля)</w:t>
            </w:r>
          </w:p>
          <w:p w:rsidR="00AD6B13" w:rsidRPr="00AD6B13" w:rsidRDefault="00AD6B13" w:rsidP="00AD6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714" w:rsidRDefault="00E53714" w:rsidP="00E53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BA" w:rsidRDefault="00FD0CBA" w:rsidP="00E53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апреля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3"/>
        <w:gridCol w:w="2133"/>
        <w:gridCol w:w="7620"/>
      </w:tblGrid>
      <w:tr w:rsidR="00FD0CBA" w:rsidTr="0069311B">
        <w:tc>
          <w:tcPr>
            <w:tcW w:w="703" w:type="dxa"/>
          </w:tcPr>
          <w:p w:rsidR="00FD0CBA" w:rsidRDefault="00FD0CBA" w:rsidP="0086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3" w:type="dxa"/>
          </w:tcPr>
          <w:p w:rsidR="00FD0CBA" w:rsidRDefault="00FD0CBA" w:rsidP="00862E4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620" w:type="dxa"/>
          </w:tcPr>
          <w:p w:rsidR="00FD0CBA" w:rsidRDefault="00FD0CBA" w:rsidP="00862E48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Тема, задания</w:t>
            </w:r>
          </w:p>
        </w:tc>
      </w:tr>
      <w:tr w:rsidR="00FD0CBA" w:rsidTr="0069311B">
        <w:tc>
          <w:tcPr>
            <w:tcW w:w="703" w:type="dxa"/>
          </w:tcPr>
          <w:p w:rsidR="00FD0CBA" w:rsidRPr="00E53714" w:rsidRDefault="00FD0CBA" w:rsidP="00862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FD0CBA" w:rsidRPr="006F0908" w:rsidRDefault="00FD0CBA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F0908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7620" w:type="dxa"/>
          </w:tcPr>
          <w:p w:rsidR="00FD0CBA" w:rsidRPr="00FD0CBA" w:rsidRDefault="00FD0CBA" w:rsidP="00862E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BA">
              <w:rPr>
                <w:rFonts w:ascii="Times New Roman" w:hAnsi="Times New Roman" w:cs="Times New Roman"/>
                <w:b/>
                <w:sz w:val="28"/>
                <w:szCs w:val="28"/>
              </w:rPr>
              <w:t>«Устные и письменные приемы вычислений вида 32 – 5, 51 – 27» (закрепление)</w:t>
            </w:r>
          </w:p>
          <w:p w:rsidR="00FD0CBA" w:rsidRDefault="00FD0CBA" w:rsidP="00F6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68 № 1, № 2 (краткая запись), </w:t>
            </w:r>
            <w:r w:rsidR="00F6788A">
              <w:rPr>
                <w:rFonts w:ascii="Times New Roman" w:hAnsi="Times New Roman" w:cs="Times New Roman"/>
                <w:sz w:val="28"/>
                <w:szCs w:val="28"/>
              </w:rPr>
              <w:t>5,6, 7 (чертить не надо).</w:t>
            </w:r>
          </w:p>
          <w:p w:rsidR="00990ADC" w:rsidRPr="00E53714" w:rsidRDefault="00990ADC" w:rsidP="00F6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69311B">
        <w:tc>
          <w:tcPr>
            <w:tcW w:w="703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620" w:type="dxa"/>
          </w:tcPr>
          <w:p w:rsidR="0069311B" w:rsidRDefault="00190601" w:rsidP="00190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«Имя прилагательное как часть речи»</w:t>
            </w:r>
          </w:p>
          <w:p w:rsidR="009B4401" w:rsidRPr="005C5EBC" w:rsidRDefault="00190601" w:rsidP="001906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99 (изучить), 137 (устно), 138, 139. Слово </w:t>
            </w:r>
            <w:r w:rsidRPr="00A44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  <w:r w:rsidRPr="00190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фонетический разбор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B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Start"/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gramEnd"/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ото выполненной работы  передать по </w:t>
            </w:r>
            <w:proofErr w:type="spellStart"/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14 апреля)</w:t>
            </w:r>
          </w:p>
          <w:p w:rsidR="00990ADC" w:rsidRPr="00190601" w:rsidRDefault="00990ADC" w:rsidP="0019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69311B">
        <w:tc>
          <w:tcPr>
            <w:tcW w:w="703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3" w:type="dxa"/>
          </w:tcPr>
          <w:p w:rsidR="0069311B" w:rsidRDefault="0069311B" w:rsidP="0069311B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620" w:type="dxa"/>
          </w:tcPr>
          <w:p w:rsidR="0069311B" w:rsidRDefault="008847A3" w:rsidP="0088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«Звездное небо весной»</w:t>
            </w:r>
          </w:p>
          <w:p w:rsidR="008847A3" w:rsidRDefault="008847A3" w:rsidP="00884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70-73, тетрадь стр. 38,39. Задание № 4 </w:t>
            </w:r>
            <w:proofErr w:type="gramStart"/>
            <w:r w:rsidR="00D01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D01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 задания № 4</w:t>
            </w:r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передать по </w:t>
            </w:r>
            <w:proofErr w:type="spellStart"/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18 апреля)</w:t>
            </w:r>
          </w:p>
          <w:p w:rsidR="008847A3" w:rsidRDefault="008847A3" w:rsidP="00884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A3" w:rsidRPr="005C5EBC" w:rsidRDefault="008847A3" w:rsidP="008847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учебник занятие № 2 «Тела и вещества» </w:t>
            </w:r>
            <w:proofErr w:type="gramStart"/>
            <w:r w:rsidR="005C5EBC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5C5EBC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 – до 12 ч 15 апреля)</w:t>
            </w:r>
          </w:p>
          <w:p w:rsidR="008847A3" w:rsidRPr="008847A3" w:rsidRDefault="008847A3" w:rsidP="00884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E5A" w:rsidRDefault="00D01E5A" w:rsidP="005C5EBC">
      <w:pPr>
        <w:tabs>
          <w:tab w:val="center" w:pos="4677"/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11D" w:rsidRDefault="00FD0CBA" w:rsidP="005C5EBC">
      <w:pPr>
        <w:tabs>
          <w:tab w:val="center" w:pos="4677"/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 апреля</w:t>
      </w:r>
    </w:p>
    <w:tbl>
      <w:tblPr>
        <w:tblStyle w:val="a3"/>
        <w:tblW w:w="10632" w:type="dxa"/>
        <w:tblInd w:w="-885" w:type="dxa"/>
        <w:tblLook w:val="04A0"/>
      </w:tblPr>
      <w:tblGrid>
        <w:gridCol w:w="709"/>
        <w:gridCol w:w="1844"/>
        <w:gridCol w:w="8079"/>
      </w:tblGrid>
      <w:tr w:rsidR="00FD0CBA" w:rsidTr="00F6788A">
        <w:tc>
          <w:tcPr>
            <w:tcW w:w="709" w:type="dxa"/>
          </w:tcPr>
          <w:p w:rsidR="00FD0CBA" w:rsidRDefault="00FD0CBA" w:rsidP="0086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FD0CBA" w:rsidRDefault="00FD0CBA" w:rsidP="00862E4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079" w:type="dxa"/>
          </w:tcPr>
          <w:p w:rsidR="00FD0CBA" w:rsidRDefault="00FD0CBA" w:rsidP="00862E48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Тема, задания</w:t>
            </w:r>
          </w:p>
        </w:tc>
      </w:tr>
      <w:tr w:rsidR="00FD0CBA" w:rsidTr="00F6788A">
        <w:tc>
          <w:tcPr>
            <w:tcW w:w="709" w:type="dxa"/>
          </w:tcPr>
          <w:p w:rsidR="00FD0CBA" w:rsidRPr="00E53714" w:rsidRDefault="00FD0CBA" w:rsidP="00862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FD0CBA" w:rsidRPr="006F0908" w:rsidRDefault="00FD0CBA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F0908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8079" w:type="dxa"/>
          </w:tcPr>
          <w:p w:rsidR="00FD0CBA" w:rsidRPr="00FD0CBA" w:rsidRDefault="00FD0CBA" w:rsidP="00862E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BA">
              <w:rPr>
                <w:rFonts w:ascii="Times New Roman" w:hAnsi="Times New Roman" w:cs="Times New Roman"/>
                <w:b/>
                <w:sz w:val="28"/>
                <w:szCs w:val="28"/>
              </w:rPr>
              <w:t>«Устные и письменные приемы вычислений вида 32 – 5, 51 – 27» (закрепление)</w:t>
            </w:r>
          </w:p>
          <w:p w:rsidR="00BB40D1" w:rsidRDefault="00F6788A" w:rsidP="00862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="00FD0CBA">
              <w:rPr>
                <w:rFonts w:ascii="Times New Roman" w:hAnsi="Times New Roman" w:cs="Times New Roman"/>
                <w:sz w:val="28"/>
                <w:szCs w:val="28"/>
              </w:rPr>
              <w:t>–учебник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нятие № 3</w:t>
            </w:r>
            <w:r w:rsidR="00FD0CB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Именованные числа. Перевод </w:t>
            </w:r>
            <w:r w:rsidR="00FD0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0CBA" w:rsidRPr="005C5EBC" w:rsidRDefault="00BB40D1" w:rsidP="00862E4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срок выполнения – до 12 ч 16 апреля)</w:t>
            </w:r>
          </w:p>
          <w:p w:rsidR="00FD0CBA" w:rsidRPr="005C5EBC" w:rsidRDefault="00FD0CBA" w:rsidP="00F678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F6788A">
              <w:rPr>
                <w:rFonts w:ascii="Times New Roman" w:hAnsi="Times New Roman" w:cs="Times New Roman"/>
                <w:sz w:val="28"/>
                <w:szCs w:val="28"/>
              </w:rPr>
              <w:t>стр.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F6788A">
              <w:rPr>
                <w:rFonts w:ascii="Times New Roman" w:hAnsi="Times New Roman" w:cs="Times New Roman"/>
                <w:sz w:val="28"/>
                <w:szCs w:val="28"/>
              </w:rPr>
              <w:t xml:space="preserve"> (порядок действий обязательно), 2 (краткая запись), 3, 4 (краткая запись), 5.</w:t>
            </w:r>
            <w:r w:rsidR="009B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(фото выполненной работы  передать по </w:t>
            </w:r>
            <w:proofErr w:type="spellStart"/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15  апреля)</w:t>
            </w:r>
          </w:p>
          <w:p w:rsidR="00990ADC" w:rsidRPr="00E53714" w:rsidRDefault="00990ADC" w:rsidP="00F6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F6788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079" w:type="dxa"/>
          </w:tcPr>
          <w:p w:rsidR="00A44A18" w:rsidRDefault="00A44A18" w:rsidP="00A4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</w:t>
            </w:r>
            <w:r w:rsidR="009B4401">
              <w:rPr>
                <w:rFonts w:ascii="Times New Roman" w:hAnsi="Times New Roman" w:cs="Times New Roman"/>
                <w:b/>
                <w:sz w:val="28"/>
                <w:szCs w:val="28"/>
              </w:rPr>
              <w:t>зменение имён прилагательных по числам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B4401" w:rsidRDefault="005A6CFA" w:rsidP="00A4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101 упр. 141, 143. Со словом платок придумать предложение и записать.</w:t>
            </w:r>
          </w:p>
          <w:p w:rsidR="0069311B" w:rsidRDefault="005A6CFA" w:rsidP="005A6C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учебник занятие № 2 «Правописание безударных гласных» </w:t>
            </w:r>
            <w:proofErr w:type="gramStart"/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 – до 12 ч 16 апреля)</w:t>
            </w:r>
          </w:p>
          <w:p w:rsidR="005C5EBC" w:rsidRPr="005A6CFA" w:rsidRDefault="005C5EBC" w:rsidP="005A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F6788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8079" w:type="dxa"/>
          </w:tcPr>
          <w:p w:rsidR="0069311B" w:rsidRDefault="00AD6B13" w:rsidP="00AD6B13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Н. Рубцов «Про зайца», Заяц (из энциклопедии)</w:t>
            </w:r>
          </w:p>
          <w:p w:rsidR="0081111D" w:rsidRDefault="0081111D" w:rsidP="00AD6B13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111D">
              <w:rPr>
                <w:rFonts w:ascii="Times New Roman" w:hAnsi="Times New Roman" w:cs="Times New Roman"/>
                <w:sz w:val="28"/>
                <w:szCs w:val="28"/>
              </w:rPr>
              <w:t>Учебник стр. 100 – 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 и задания разобрать.</w:t>
            </w:r>
          </w:p>
          <w:p w:rsidR="0081111D" w:rsidRPr="0081111D" w:rsidRDefault="0081111D" w:rsidP="00AD6B13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CBA" w:rsidRPr="00FD0CBA" w:rsidRDefault="00FD0CBA" w:rsidP="00FD0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BA" w:rsidRDefault="00FD0CBA" w:rsidP="00FD0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апреля</w:t>
      </w:r>
    </w:p>
    <w:tbl>
      <w:tblPr>
        <w:tblStyle w:val="a3"/>
        <w:tblW w:w="0" w:type="auto"/>
        <w:tblInd w:w="-885" w:type="dxa"/>
        <w:tblLook w:val="04A0"/>
      </w:tblPr>
      <w:tblGrid>
        <w:gridCol w:w="703"/>
        <w:gridCol w:w="2007"/>
        <w:gridCol w:w="7746"/>
      </w:tblGrid>
      <w:tr w:rsidR="00FD0CBA" w:rsidTr="00FD0CBA">
        <w:tc>
          <w:tcPr>
            <w:tcW w:w="709" w:type="dxa"/>
          </w:tcPr>
          <w:p w:rsidR="00FD0CBA" w:rsidRDefault="00FD0CBA" w:rsidP="0086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FD0CBA" w:rsidRDefault="00FD0CBA" w:rsidP="00862E4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903" w:type="dxa"/>
          </w:tcPr>
          <w:p w:rsidR="00FD0CBA" w:rsidRDefault="00FD0CBA" w:rsidP="00862E48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Тема, задания</w:t>
            </w:r>
          </w:p>
        </w:tc>
      </w:tr>
      <w:tr w:rsidR="00FD0CBA" w:rsidTr="00FD0CBA">
        <w:tc>
          <w:tcPr>
            <w:tcW w:w="709" w:type="dxa"/>
          </w:tcPr>
          <w:p w:rsidR="00FD0CBA" w:rsidRPr="00E53714" w:rsidRDefault="00FD0CBA" w:rsidP="00862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FD0CBA" w:rsidRPr="006F0908" w:rsidRDefault="00FD0CBA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F0908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7903" w:type="dxa"/>
          </w:tcPr>
          <w:p w:rsidR="0069311B" w:rsidRPr="00FD0CBA" w:rsidRDefault="0069311B" w:rsidP="00693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BA">
              <w:rPr>
                <w:rFonts w:ascii="Times New Roman" w:hAnsi="Times New Roman" w:cs="Times New Roman"/>
                <w:b/>
                <w:sz w:val="28"/>
                <w:szCs w:val="28"/>
              </w:rPr>
              <w:t>«Устные и письменные приемы вычислений вида 32 – 5, 51 – 27» (закрепление)</w:t>
            </w:r>
          </w:p>
          <w:p w:rsidR="0069311B" w:rsidRDefault="0069311B" w:rsidP="00F6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 стр. 70, 71</w:t>
            </w:r>
          </w:p>
          <w:p w:rsidR="009B4401" w:rsidRPr="005C5EBC" w:rsidRDefault="0069311B" w:rsidP="009B44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–учебник занятие № 1 «Текстовые задачи »</w:t>
            </w:r>
            <w:r w:rsidR="009B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 – до 12 ч 17 апреля)</w:t>
            </w:r>
          </w:p>
          <w:p w:rsidR="0069311B" w:rsidRPr="00E53714" w:rsidRDefault="0069311B" w:rsidP="00F6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FD0CB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903" w:type="dxa"/>
          </w:tcPr>
          <w:p w:rsidR="005A6CFA" w:rsidRDefault="005A6CFA" w:rsidP="005A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«Подбор к существительным подходящих имен прилагательных»</w:t>
            </w:r>
          </w:p>
          <w:p w:rsidR="00A44A18" w:rsidRPr="005C5EBC" w:rsidRDefault="005A6CFA" w:rsidP="00A44A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103 упр. 144, 145</w:t>
            </w:r>
            <w:r w:rsidR="00990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90AD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990ADC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 подчеркивать волнистой линией»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ADC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(фото выполненной работы  передать по </w:t>
            </w:r>
            <w:proofErr w:type="spellStart"/>
            <w:r w:rsidR="00990ADC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 w:rsidR="00990ADC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16  апреля)</w:t>
            </w:r>
          </w:p>
          <w:p w:rsidR="00990ADC" w:rsidRDefault="00990ADC" w:rsidP="00A4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11B" w:rsidRDefault="00990ADC" w:rsidP="005C5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учебник занятие № 3 «Состав слова» </w:t>
            </w:r>
            <w:proofErr w:type="gramStart"/>
            <w:r w:rsidRPr="00D01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D01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 – до 12 ч 17 апреля)</w:t>
            </w:r>
          </w:p>
        </w:tc>
      </w:tr>
      <w:tr w:rsidR="0069311B" w:rsidTr="00FD0CB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903" w:type="dxa"/>
          </w:tcPr>
          <w:p w:rsidR="0069311B" w:rsidRDefault="00AD6B13" w:rsidP="00AD6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 Берестов «С фотоаппаратом»</w:t>
            </w:r>
          </w:p>
          <w:p w:rsidR="0081111D" w:rsidRDefault="0081111D" w:rsidP="0081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102 читать, стр. 103 задание № 2 (по желанию) Работу принести в день начала учебы в школе.</w:t>
            </w:r>
          </w:p>
          <w:p w:rsidR="0081111D" w:rsidRPr="0081111D" w:rsidRDefault="0081111D" w:rsidP="0081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FD0CB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903" w:type="dxa"/>
          </w:tcPr>
          <w:p w:rsidR="0069311B" w:rsidRDefault="008847A3" w:rsidP="0088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«Весеннее пробуждение растений»</w:t>
            </w:r>
          </w:p>
          <w:p w:rsidR="005C5EBC" w:rsidRPr="005C5EBC" w:rsidRDefault="005C5EBC" w:rsidP="005C5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74 – 77, тетрадь стр. 40, 43.</w:t>
            </w:r>
          </w:p>
        </w:tc>
      </w:tr>
    </w:tbl>
    <w:p w:rsidR="00FD0CBA" w:rsidRPr="00FD0CBA" w:rsidRDefault="00FD0CBA" w:rsidP="00FD0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BA" w:rsidRDefault="00FD0CBA" w:rsidP="00FD0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апреля</w:t>
      </w: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1844"/>
        <w:gridCol w:w="7903"/>
      </w:tblGrid>
      <w:tr w:rsidR="00FD0CBA" w:rsidTr="00FD0CBA">
        <w:tc>
          <w:tcPr>
            <w:tcW w:w="709" w:type="dxa"/>
          </w:tcPr>
          <w:p w:rsidR="00FD0CBA" w:rsidRDefault="00FD0CBA" w:rsidP="0086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FD0CBA" w:rsidRDefault="00FD0CBA" w:rsidP="00862E4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903" w:type="dxa"/>
          </w:tcPr>
          <w:p w:rsidR="00FD0CBA" w:rsidRDefault="00FD0CBA" w:rsidP="00862E48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Тема, задания</w:t>
            </w:r>
          </w:p>
        </w:tc>
      </w:tr>
      <w:tr w:rsidR="0069311B" w:rsidTr="00FD0CB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903" w:type="dxa"/>
          </w:tcPr>
          <w:p w:rsidR="00A44A18" w:rsidRDefault="005A6CFA" w:rsidP="00A4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«Подбор к существительным подходящих имен прилагательных»</w:t>
            </w:r>
          </w:p>
          <w:p w:rsidR="0069311B" w:rsidRDefault="005A6CFA" w:rsidP="005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</w:t>
            </w:r>
            <w:r w:rsidR="00990ADC">
              <w:rPr>
                <w:rFonts w:ascii="Times New Roman" w:hAnsi="Times New Roman" w:cs="Times New Roman"/>
                <w:sz w:val="28"/>
                <w:szCs w:val="28"/>
              </w:rPr>
              <w:t>103 упр. 146, 148</w:t>
            </w:r>
          </w:p>
          <w:p w:rsidR="005C5EBC" w:rsidRDefault="005C5EBC" w:rsidP="005A6C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11B" w:rsidTr="00FD0CB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903" w:type="dxa"/>
          </w:tcPr>
          <w:p w:rsidR="0081111D" w:rsidRDefault="00AD6B13" w:rsidP="00AD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«Мой любимец»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311B" w:rsidRPr="001E265A" w:rsidRDefault="0081111D" w:rsidP="00AD6B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103 задание № 1 </w:t>
            </w:r>
            <w:proofErr w:type="gramStart"/>
            <w:r w:rsidR="00AD6B13" w:rsidRPr="001E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AD6B13" w:rsidRPr="001E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фото выполненной работы  передать по </w:t>
            </w:r>
            <w:proofErr w:type="spellStart"/>
            <w:r w:rsidR="00AD6B13" w:rsidRPr="001E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 w:rsidR="00AD6B13" w:rsidRPr="001E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18  апреля)</w:t>
            </w:r>
          </w:p>
          <w:p w:rsidR="005C5EBC" w:rsidRDefault="005C5EBC" w:rsidP="00AD6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601" w:rsidTr="00FD0CBA">
        <w:tc>
          <w:tcPr>
            <w:tcW w:w="709" w:type="dxa"/>
          </w:tcPr>
          <w:p w:rsidR="00190601" w:rsidRDefault="00190601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190601" w:rsidRDefault="00190601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903" w:type="dxa"/>
          </w:tcPr>
          <w:p w:rsidR="00190601" w:rsidRPr="001E265A" w:rsidRDefault="00A44A18" w:rsidP="00A44A18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Работа с пластилином. Тема: «Космос</w:t>
            </w:r>
            <w:r w:rsidRPr="001E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9B4401" w:rsidRPr="001E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9B4401" w:rsidRPr="001E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9B4401" w:rsidRPr="001E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фото выполненной работы  передать по </w:t>
            </w:r>
            <w:proofErr w:type="spellStart"/>
            <w:r w:rsidR="009B4401" w:rsidRPr="001E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 w:rsidR="009B4401" w:rsidRPr="001E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17  апреля)</w:t>
            </w:r>
          </w:p>
          <w:p w:rsidR="005C5EBC" w:rsidRDefault="005C5EBC" w:rsidP="00A44A18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CBA" w:rsidRPr="00FD0CBA" w:rsidRDefault="00FD0CBA" w:rsidP="00FD0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5A" w:rsidRDefault="001E265A" w:rsidP="00E537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5A" w:rsidRDefault="001E265A" w:rsidP="001E265A">
      <w:pPr>
        <w:rPr>
          <w:rFonts w:ascii="Times New Roman" w:hAnsi="Times New Roman" w:cs="Times New Roman"/>
          <w:sz w:val="28"/>
          <w:szCs w:val="28"/>
        </w:rPr>
      </w:pPr>
    </w:p>
    <w:p w:rsidR="00FD0CBA" w:rsidRPr="001E265A" w:rsidRDefault="00FD0CBA" w:rsidP="001E26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0CBA" w:rsidRPr="001E265A" w:rsidSect="0063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714"/>
    <w:rsid w:val="00190601"/>
    <w:rsid w:val="001E265A"/>
    <w:rsid w:val="004617C9"/>
    <w:rsid w:val="005A6CFA"/>
    <w:rsid w:val="005C5EBC"/>
    <w:rsid w:val="00637A43"/>
    <w:rsid w:val="0069311B"/>
    <w:rsid w:val="006F0908"/>
    <w:rsid w:val="0081111D"/>
    <w:rsid w:val="008847A3"/>
    <w:rsid w:val="00990ADC"/>
    <w:rsid w:val="009B4401"/>
    <w:rsid w:val="00A44A18"/>
    <w:rsid w:val="00AD6B13"/>
    <w:rsid w:val="00BB40D1"/>
    <w:rsid w:val="00D01E5A"/>
    <w:rsid w:val="00E53714"/>
    <w:rsid w:val="00F6788A"/>
    <w:rsid w:val="00FD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</cp:revision>
  <cp:lastPrinted>2020-04-11T12:37:00Z</cp:lastPrinted>
  <dcterms:created xsi:type="dcterms:W3CDTF">2020-04-09T06:43:00Z</dcterms:created>
  <dcterms:modified xsi:type="dcterms:W3CDTF">2020-04-12T12:42:00Z</dcterms:modified>
</cp:coreProperties>
</file>