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64" w:rsidRDefault="005A42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Азарова Т.В. для </w:t>
      </w:r>
      <w:r w:rsidRPr="005A42AD">
        <w:rPr>
          <w:rFonts w:ascii="Times New Roman" w:hAnsi="Times New Roman" w:cs="Times New Roman"/>
          <w:b/>
          <w:sz w:val="28"/>
          <w:szCs w:val="28"/>
        </w:rPr>
        <w:t>5А, 5В</w:t>
      </w:r>
      <w:r>
        <w:rPr>
          <w:rFonts w:ascii="Times New Roman" w:hAnsi="Times New Roman" w:cs="Times New Roman"/>
          <w:sz w:val="28"/>
          <w:szCs w:val="28"/>
        </w:rPr>
        <w:t xml:space="preserve"> класса </w:t>
      </w:r>
      <w:r w:rsidRPr="005A42AD">
        <w:rPr>
          <w:rFonts w:ascii="Times New Roman" w:hAnsi="Times New Roman" w:cs="Times New Roman"/>
          <w:b/>
          <w:sz w:val="28"/>
          <w:szCs w:val="28"/>
          <w:u w:val="single"/>
        </w:rPr>
        <w:t>русский язык</w:t>
      </w:r>
    </w:p>
    <w:tbl>
      <w:tblPr>
        <w:tblStyle w:val="a3"/>
        <w:tblW w:w="0" w:type="auto"/>
        <w:tblInd w:w="-459" w:type="dxa"/>
        <w:tblLook w:val="04A0"/>
      </w:tblPr>
      <w:tblGrid>
        <w:gridCol w:w="2268"/>
        <w:gridCol w:w="2023"/>
        <w:gridCol w:w="1913"/>
        <w:gridCol w:w="1913"/>
        <w:gridCol w:w="1913"/>
      </w:tblGrid>
      <w:tr w:rsidR="00946828" w:rsidTr="00946828">
        <w:tc>
          <w:tcPr>
            <w:tcW w:w="2268" w:type="dxa"/>
          </w:tcPr>
          <w:p w:rsidR="002621E6" w:rsidRPr="00946828" w:rsidRDefault="002621E6" w:rsidP="0026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023" w:type="dxa"/>
          </w:tcPr>
          <w:p w:rsidR="002621E6" w:rsidRPr="00946828" w:rsidRDefault="002621E6" w:rsidP="0026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1913" w:type="dxa"/>
          </w:tcPr>
          <w:p w:rsidR="002621E6" w:rsidRPr="00946828" w:rsidRDefault="002621E6" w:rsidP="0026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1913" w:type="dxa"/>
          </w:tcPr>
          <w:p w:rsidR="002621E6" w:rsidRPr="00946828" w:rsidRDefault="002621E6" w:rsidP="0026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1913" w:type="dxa"/>
          </w:tcPr>
          <w:p w:rsidR="002621E6" w:rsidRPr="00946828" w:rsidRDefault="002621E6" w:rsidP="00262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b/>
                <w:sz w:val="24"/>
                <w:szCs w:val="24"/>
              </w:rPr>
              <w:t>17 апреля</w:t>
            </w:r>
          </w:p>
        </w:tc>
      </w:tr>
      <w:tr w:rsidR="00946828" w:rsidTr="00946828">
        <w:tc>
          <w:tcPr>
            <w:tcW w:w="2268" w:type="dxa"/>
          </w:tcPr>
          <w:p w:rsidR="002621E6" w:rsidRPr="00946828" w:rsidRDefault="00262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sz w:val="24"/>
                <w:szCs w:val="24"/>
              </w:rPr>
              <w:t>Тема «Времена глаголов»</w:t>
            </w:r>
          </w:p>
          <w:p w:rsidR="002621E6" w:rsidRPr="00946828" w:rsidRDefault="002621E6" w:rsidP="009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sz w:val="24"/>
                <w:szCs w:val="24"/>
              </w:rPr>
              <w:t xml:space="preserve">1)РЭШ уроки 81, 82;видеоурок </w:t>
            </w:r>
          </w:p>
          <w:p w:rsidR="00946828" w:rsidRPr="00946828" w:rsidRDefault="00946828" w:rsidP="009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sz w:val="24"/>
                <w:szCs w:val="24"/>
              </w:rPr>
              <w:t>2) тест «Наклонение глаголов»</w:t>
            </w:r>
          </w:p>
          <w:p w:rsidR="00946828" w:rsidRPr="00946828" w:rsidRDefault="00946828" w:rsidP="009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sz w:val="24"/>
                <w:szCs w:val="24"/>
              </w:rPr>
              <w:t>3)с. 226, 227 теория</w:t>
            </w:r>
          </w:p>
          <w:p w:rsidR="00946828" w:rsidRPr="00946828" w:rsidRDefault="00946828" w:rsidP="009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sz w:val="24"/>
                <w:szCs w:val="24"/>
              </w:rPr>
              <w:t>4) упр. 637, 638, 640</w:t>
            </w:r>
          </w:p>
        </w:tc>
        <w:tc>
          <w:tcPr>
            <w:tcW w:w="2023" w:type="dxa"/>
          </w:tcPr>
          <w:p w:rsidR="00946828" w:rsidRPr="00946828" w:rsidRDefault="00946828" w:rsidP="009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sz w:val="24"/>
                <w:szCs w:val="24"/>
              </w:rPr>
              <w:t>Тема «Времена глаголов»</w:t>
            </w:r>
          </w:p>
          <w:p w:rsidR="002621E6" w:rsidRPr="00946828" w:rsidRDefault="00946828" w:rsidP="009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sz w:val="24"/>
                <w:szCs w:val="24"/>
              </w:rPr>
              <w:t>1)Упр. 642, 643, 644, 641, 645 (учить)</w:t>
            </w:r>
          </w:p>
        </w:tc>
        <w:tc>
          <w:tcPr>
            <w:tcW w:w="1913" w:type="dxa"/>
          </w:tcPr>
          <w:p w:rsidR="002621E6" w:rsidRDefault="009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sz w:val="24"/>
                <w:szCs w:val="24"/>
              </w:rPr>
              <w:t>Тема «С</w:t>
            </w:r>
            <w:r w:rsidR="00A2326A">
              <w:rPr>
                <w:rFonts w:ascii="Times New Roman" w:hAnsi="Times New Roman" w:cs="Times New Roman"/>
                <w:sz w:val="24"/>
                <w:szCs w:val="24"/>
              </w:rPr>
              <w:t>пряжение глаголов. Лицо и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46828" w:rsidRDefault="009468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05209">
              <w:rPr>
                <w:rFonts w:ascii="Times New Roman" w:hAnsi="Times New Roman" w:cs="Times New Roman"/>
                <w:sz w:val="24"/>
                <w:szCs w:val="24"/>
              </w:rPr>
              <w:t xml:space="preserve">РЭШ урок 83, </w:t>
            </w:r>
            <w:proofErr w:type="spellStart"/>
            <w:r w:rsidR="0060520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5209" w:rsidRDefault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тест «Времена глагола»</w:t>
            </w:r>
          </w:p>
          <w:p w:rsidR="00605209" w:rsidRDefault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с. 229, 230 теория;</w:t>
            </w:r>
          </w:p>
          <w:p w:rsidR="00605209" w:rsidRPr="00946828" w:rsidRDefault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упр. 646, 547</w:t>
            </w:r>
          </w:p>
        </w:tc>
        <w:tc>
          <w:tcPr>
            <w:tcW w:w="1913" w:type="dxa"/>
          </w:tcPr>
          <w:p w:rsidR="00605209" w:rsidRDefault="00605209" w:rsidP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6828">
              <w:rPr>
                <w:rFonts w:ascii="Times New Roman" w:hAnsi="Times New Roman" w:cs="Times New Roman"/>
                <w:sz w:val="24"/>
                <w:szCs w:val="24"/>
              </w:rPr>
              <w:t>Тема 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пряжение глаголов. Лицо и число»</w:t>
            </w:r>
          </w:p>
          <w:p w:rsidR="002621E6" w:rsidRPr="00946828" w:rsidRDefault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648, 649, 650, 651</w:t>
            </w:r>
          </w:p>
        </w:tc>
        <w:tc>
          <w:tcPr>
            <w:tcW w:w="1913" w:type="dxa"/>
          </w:tcPr>
          <w:p w:rsidR="002621E6" w:rsidRDefault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«Правописание безударных личных окончаний глаголов»</w:t>
            </w:r>
          </w:p>
          <w:p w:rsidR="00605209" w:rsidRDefault="00605209" w:rsidP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60520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605209" w:rsidRDefault="00605209" w:rsidP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2)тест «Спряжение глаголов»</w:t>
            </w:r>
          </w:p>
          <w:p w:rsidR="00605209" w:rsidRDefault="00605209" w:rsidP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3)с. 231 теория</w:t>
            </w:r>
          </w:p>
          <w:p w:rsidR="00605209" w:rsidRPr="00605209" w:rsidRDefault="00605209" w:rsidP="00605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упр. 653, 656, 657, 658</w:t>
            </w:r>
          </w:p>
        </w:tc>
      </w:tr>
    </w:tbl>
    <w:p w:rsidR="005A42AD" w:rsidRDefault="005A42AD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3364DC" w:rsidRDefault="006052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Азарова Т.В. для </w:t>
      </w:r>
      <w:r w:rsidRPr="00605209">
        <w:rPr>
          <w:rFonts w:ascii="Times New Roman" w:hAnsi="Times New Roman" w:cs="Times New Roman"/>
          <w:b/>
          <w:sz w:val="28"/>
          <w:szCs w:val="28"/>
        </w:rPr>
        <w:t>1 А</w:t>
      </w:r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Ind w:w="-459" w:type="dxa"/>
        <w:tblLook w:val="04A0"/>
      </w:tblPr>
      <w:tblGrid>
        <w:gridCol w:w="2078"/>
        <w:gridCol w:w="2117"/>
        <w:gridCol w:w="1892"/>
        <w:gridCol w:w="1884"/>
        <w:gridCol w:w="2059"/>
      </w:tblGrid>
      <w:tr w:rsidR="00344A79" w:rsidTr="00DA4517">
        <w:tc>
          <w:tcPr>
            <w:tcW w:w="2078" w:type="dxa"/>
          </w:tcPr>
          <w:p w:rsidR="003364DC" w:rsidRPr="00F066E0" w:rsidRDefault="003364DC" w:rsidP="003364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E0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2117" w:type="dxa"/>
          </w:tcPr>
          <w:p w:rsidR="003364DC" w:rsidRPr="00F066E0" w:rsidRDefault="003364DC" w:rsidP="00F0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E0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1892" w:type="dxa"/>
          </w:tcPr>
          <w:p w:rsidR="003364DC" w:rsidRPr="00F066E0" w:rsidRDefault="003364DC" w:rsidP="00F0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E0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1884" w:type="dxa"/>
          </w:tcPr>
          <w:p w:rsidR="003364DC" w:rsidRPr="00F066E0" w:rsidRDefault="003364DC" w:rsidP="00F066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66E0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2059" w:type="dxa"/>
          </w:tcPr>
          <w:p w:rsidR="003364DC" w:rsidRPr="00F066E0" w:rsidRDefault="00F066E0" w:rsidP="00F066E0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3364DC" w:rsidRPr="00F066E0">
              <w:rPr>
                <w:rFonts w:ascii="Times New Roman" w:hAnsi="Times New Roman" w:cs="Times New Roman"/>
                <w:b/>
                <w:sz w:val="24"/>
                <w:szCs w:val="24"/>
              </w:rPr>
              <w:t>преля</w:t>
            </w:r>
          </w:p>
        </w:tc>
      </w:tr>
      <w:tr w:rsidR="00344A79" w:rsidTr="00DA4517">
        <w:tc>
          <w:tcPr>
            <w:tcW w:w="2078" w:type="dxa"/>
          </w:tcPr>
          <w:p w:rsidR="003364DC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06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 Звуки и буквы»</w:t>
            </w:r>
          </w:p>
          <w:p w:rsidR="00565DFF" w:rsidRDefault="00565DFF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РЭШ урок 80,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066E0" w:rsidRDefault="00F066E0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2)с.45 упр. 80 (устно), 81 (устно),  82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устно)</w:t>
            </w:r>
          </w:p>
          <w:p w:rsidR="00F066E0" w:rsidRPr="00565DFF" w:rsidRDefault="00F066E0" w:rsidP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упр. 83, 86, 87</w:t>
            </w:r>
          </w:p>
        </w:tc>
        <w:tc>
          <w:tcPr>
            <w:tcW w:w="2117" w:type="dxa"/>
          </w:tcPr>
          <w:p w:rsidR="003364DC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 Звуки и буквы»</w:t>
            </w:r>
          </w:p>
          <w:p w:rsidR="00F066E0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88</w:t>
            </w:r>
          </w:p>
          <w:p w:rsidR="00AD66A7" w:rsidRDefault="00AD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аудиодиктант</w:t>
            </w:r>
            <w:proofErr w:type="spellEnd"/>
          </w:p>
          <w:p w:rsidR="00F066E0" w:rsidRPr="003364DC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364DC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65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«Алфавит»</w:t>
            </w: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РЭШ урок 34, 35, 36, </w:t>
            </w:r>
            <w:r w:rsidR="00AD66A7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066E0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2)алфавит наизусть</w:t>
            </w:r>
          </w:p>
          <w:p w:rsidR="00F066E0" w:rsidRPr="003364DC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упр. 92, 93, 91 (устно)</w:t>
            </w:r>
          </w:p>
        </w:tc>
        <w:tc>
          <w:tcPr>
            <w:tcW w:w="1884" w:type="dxa"/>
          </w:tcPr>
          <w:p w:rsidR="003364DC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6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«Гласные звуки и обозначение их буквами» </w:t>
            </w:r>
          </w:p>
          <w:p w:rsidR="00565DFF" w:rsidRDefault="00565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РЭШ урок 77,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F066E0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с. 52, 53 теория</w:t>
            </w:r>
          </w:p>
          <w:p w:rsidR="00F066E0" w:rsidRPr="003364DC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3)упр. 95, 98</w:t>
            </w:r>
          </w:p>
        </w:tc>
        <w:tc>
          <w:tcPr>
            <w:tcW w:w="2059" w:type="dxa"/>
          </w:tcPr>
          <w:p w:rsidR="003364DC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5DFF" w:rsidRPr="00F066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Русский язык</w:t>
            </w:r>
            <w:r w:rsidR="00565DFF">
              <w:rPr>
                <w:rFonts w:ascii="Times New Roman" w:hAnsi="Times New Roman" w:cs="Times New Roman"/>
                <w:sz w:val="24"/>
                <w:szCs w:val="24"/>
              </w:rPr>
              <w:t xml:space="preserve"> Тема «Гласные звуки и обозначение их буквами»</w:t>
            </w:r>
          </w:p>
          <w:p w:rsidR="00F066E0" w:rsidRDefault="00F066E0" w:rsidP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с. 52, 53 теория повторить</w:t>
            </w:r>
          </w:p>
          <w:p w:rsidR="00F066E0" w:rsidRDefault="00F066E0" w:rsidP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упр.99, 101, 102</w:t>
            </w:r>
          </w:p>
          <w:p w:rsidR="00F066E0" w:rsidRDefault="00F066E0" w:rsidP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66E0" w:rsidRPr="003364DC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A79" w:rsidTr="00DA4517">
        <w:tc>
          <w:tcPr>
            <w:tcW w:w="2078" w:type="dxa"/>
          </w:tcPr>
          <w:p w:rsidR="003364DC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AD66A7" w:rsidRDefault="00AD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«Объём»</w:t>
            </w:r>
          </w:p>
          <w:p w:rsidR="00AD66A7" w:rsidRDefault="00AD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D66A7" w:rsidRDefault="00AD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12 №5, с. 13 № 7,8,9</w:t>
            </w:r>
          </w:p>
          <w:p w:rsidR="00AD66A7" w:rsidRDefault="00AD66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  <w:p w:rsidR="00AD66A7" w:rsidRPr="003364DC" w:rsidRDefault="00AD66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64DC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AD66A7" w:rsidRDefault="009C2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«Свойства величин»</w:t>
            </w:r>
          </w:p>
          <w:p w:rsidR="00320FA7" w:rsidRDefault="00320FA7" w:rsidP="0032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320FA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20FA7" w:rsidRDefault="00320FA7" w:rsidP="0032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2)с.14 тория</w:t>
            </w:r>
          </w:p>
          <w:p w:rsidR="00320FA7" w:rsidRPr="00320FA7" w:rsidRDefault="00320FA7" w:rsidP="00320F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3)с. 15 № 4 (устно), </w:t>
            </w:r>
            <w:r w:rsidR="00E007FF">
              <w:rPr>
                <w:rFonts w:ascii="Times New Roman" w:hAnsi="Times New Roman" w:cs="Times New Roman"/>
                <w:sz w:val="24"/>
                <w:szCs w:val="24"/>
              </w:rPr>
              <w:t>5с. 17 № 3, 4,5</w:t>
            </w:r>
          </w:p>
        </w:tc>
        <w:tc>
          <w:tcPr>
            <w:tcW w:w="1892" w:type="dxa"/>
          </w:tcPr>
          <w:p w:rsidR="003364DC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E007FF" w:rsidRDefault="00E007FF" w:rsidP="00E0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«Свойства величин»</w:t>
            </w:r>
          </w:p>
          <w:p w:rsidR="00E007FF" w:rsidRPr="00E007FF" w:rsidRDefault="00E007FF" w:rsidP="00E0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E007FF">
              <w:rPr>
                <w:rFonts w:ascii="Times New Roman" w:hAnsi="Times New Roman" w:cs="Times New Roman"/>
                <w:sz w:val="24"/>
                <w:szCs w:val="24"/>
              </w:rPr>
              <w:t>с. 16 теория</w:t>
            </w:r>
          </w:p>
          <w:p w:rsidR="00E007FF" w:rsidRPr="00E007FF" w:rsidRDefault="00E007FF" w:rsidP="00E007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44A79">
              <w:rPr>
                <w:rFonts w:ascii="Times New Roman" w:hAnsi="Times New Roman" w:cs="Times New Roman"/>
                <w:sz w:val="24"/>
                <w:szCs w:val="24"/>
              </w:rPr>
              <w:t xml:space="preserve">с.18 № 2, 4, с. 19 № 6 </w:t>
            </w:r>
            <w:proofErr w:type="gramStart"/>
            <w:r w:rsidR="00344A7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344A79">
              <w:rPr>
                <w:rFonts w:ascii="Times New Roman" w:hAnsi="Times New Roman" w:cs="Times New Roman"/>
                <w:sz w:val="24"/>
                <w:szCs w:val="24"/>
              </w:rPr>
              <w:t>устно), 8</w:t>
            </w:r>
          </w:p>
        </w:tc>
        <w:tc>
          <w:tcPr>
            <w:tcW w:w="1884" w:type="dxa"/>
          </w:tcPr>
          <w:p w:rsidR="003364DC" w:rsidRDefault="00F066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Математика</w:t>
            </w:r>
          </w:p>
          <w:p w:rsidR="00344A79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«Решение составных задач»</w:t>
            </w:r>
          </w:p>
          <w:p w:rsidR="00344A79" w:rsidRDefault="00344A79" w:rsidP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344A7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РЭШ уроки 34, 49, 50</w:t>
            </w:r>
          </w:p>
          <w:p w:rsidR="00344A79" w:rsidRPr="00344A79" w:rsidRDefault="00344A79" w:rsidP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20 № 2, с. 21№ 4,5,7</w:t>
            </w:r>
          </w:p>
        </w:tc>
        <w:tc>
          <w:tcPr>
            <w:tcW w:w="2059" w:type="dxa"/>
          </w:tcPr>
          <w:p w:rsidR="003364DC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Чтение</w:t>
            </w:r>
          </w:p>
          <w:p w:rsidR="00344A79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«Л.Пантелеев «Две лягушки»</w:t>
            </w:r>
          </w:p>
          <w:p w:rsidR="00344A79" w:rsidRDefault="00344A79" w:rsidP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344A79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344A79" w:rsidRPr="00344A79" w:rsidRDefault="00344A79" w:rsidP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70-73, ответы на  вопросы</w:t>
            </w:r>
          </w:p>
        </w:tc>
      </w:tr>
      <w:tr w:rsidR="00344A79" w:rsidTr="00DA4517">
        <w:tc>
          <w:tcPr>
            <w:tcW w:w="2078" w:type="dxa"/>
          </w:tcPr>
          <w:p w:rsidR="003364DC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344A79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Читалочка-обучалочка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44A79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44A79" w:rsidRPr="003364DC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2)с. 60-61 читать </w:t>
            </w:r>
          </w:p>
        </w:tc>
        <w:tc>
          <w:tcPr>
            <w:tcW w:w="2117" w:type="dxa"/>
          </w:tcPr>
          <w:p w:rsidR="003364DC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344A79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«Курочка Ряба»</w:t>
            </w:r>
          </w:p>
          <w:p w:rsidR="00344A79" w:rsidRPr="00344A79" w:rsidRDefault="00344A79" w:rsidP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344A7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344A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4A79" w:rsidRDefault="00344A79" w:rsidP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2)пересказ сказки «Курочка Ряба»</w:t>
            </w:r>
          </w:p>
          <w:p w:rsidR="00344A79" w:rsidRPr="00344A79" w:rsidRDefault="00344A79" w:rsidP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с. 63-65, вопросы</w:t>
            </w:r>
          </w:p>
        </w:tc>
        <w:tc>
          <w:tcPr>
            <w:tcW w:w="1892" w:type="dxa"/>
          </w:tcPr>
          <w:p w:rsidR="003364DC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344A79" w:rsidRDefault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Русская народная сказка « Лиса, заяц и петух» </w:t>
            </w:r>
          </w:p>
          <w:p w:rsidR="00344A79" w:rsidRDefault="00344A79" w:rsidP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344A7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344A79" w:rsidRPr="00344A79" w:rsidRDefault="00344A79" w:rsidP="00344A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66-69 вопросы</w:t>
            </w:r>
          </w:p>
        </w:tc>
        <w:tc>
          <w:tcPr>
            <w:tcW w:w="1884" w:type="dxa"/>
          </w:tcPr>
          <w:p w:rsidR="003364DC" w:rsidRPr="003364DC" w:rsidRDefault="0033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3364DC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Окружающий мир</w:t>
            </w:r>
          </w:p>
          <w:p w:rsidR="00DA4517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«Охрана природы»</w:t>
            </w:r>
          </w:p>
          <w:p w:rsidR="00DA4517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1)РЭШ урок 32,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A4517" w:rsidRPr="003364DC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 52-53, тетрадь</w:t>
            </w:r>
          </w:p>
        </w:tc>
      </w:tr>
      <w:tr w:rsidR="00344A79" w:rsidTr="00DA4517">
        <w:tc>
          <w:tcPr>
            <w:tcW w:w="2078" w:type="dxa"/>
          </w:tcPr>
          <w:p w:rsidR="003364DC" w:rsidRPr="003364DC" w:rsidRDefault="0033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7" w:type="dxa"/>
          </w:tcPr>
          <w:p w:rsidR="003364DC" w:rsidRPr="003364DC" w:rsidRDefault="0033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364DC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Окружающий мир</w:t>
            </w:r>
          </w:p>
          <w:p w:rsidR="00DA4517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«Природа России»</w:t>
            </w:r>
          </w:p>
          <w:p w:rsidR="00DA4517" w:rsidRDefault="00DA4517" w:rsidP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DA4517">
              <w:rPr>
                <w:rFonts w:ascii="Times New Roman" w:hAnsi="Times New Roman" w:cs="Times New Roman"/>
                <w:sz w:val="24"/>
                <w:szCs w:val="24"/>
              </w:rPr>
              <w:t xml:space="preserve">РЭШ урок 3, </w:t>
            </w:r>
            <w:proofErr w:type="spellStart"/>
            <w:r w:rsidRPr="00DA4517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A4517" w:rsidRPr="00DA4517" w:rsidRDefault="00DA4517" w:rsidP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с. 50-51, тетрадь</w:t>
            </w:r>
          </w:p>
        </w:tc>
        <w:tc>
          <w:tcPr>
            <w:tcW w:w="1884" w:type="dxa"/>
          </w:tcPr>
          <w:p w:rsidR="003364DC" w:rsidRPr="003364DC" w:rsidRDefault="003364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3364DC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Технология</w:t>
            </w:r>
          </w:p>
          <w:p w:rsidR="00DA4517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«Орнамент в полосе»</w:t>
            </w:r>
          </w:p>
          <w:p w:rsidR="00DA4517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1)РЭШ урок 14,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DA4517" w:rsidRPr="003364DC" w:rsidRDefault="00DA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2)сделать аппликацию</w:t>
            </w:r>
          </w:p>
        </w:tc>
      </w:tr>
    </w:tbl>
    <w:p w:rsidR="00605209" w:rsidRDefault="00605209">
      <w:pPr>
        <w:rPr>
          <w:rFonts w:ascii="Times New Roman" w:hAnsi="Times New Roman" w:cs="Times New Roman"/>
          <w:sz w:val="28"/>
          <w:szCs w:val="28"/>
        </w:rPr>
      </w:pPr>
    </w:p>
    <w:p w:rsidR="00DA4517" w:rsidRDefault="00DA4517">
      <w:pPr>
        <w:rPr>
          <w:rFonts w:ascii="Times New Roman" w:hAnsi="Times New Roman" w:cs="Times New Roman"/>
          <w:sz w:val="28"/>
          <w:szCs w:val="28"/>
        </w:rPr>
      </w:pPr>
    </w:p>
    <w:p w:rsidR="00DA4517" w:rsidRDefault="00DA4517">
      <w:pPr>
        <w:rPr>
          <w:rFonts w:ascii="Times New Roman" w:hAnsi="Times New Roman" w:cs="Times New Roman"/>
          <w:sz w:val="28"/>
          <w:szCs w:val="28"/>
        </w:rPr>
      </w:pPr>
    </w:p>
    <w:p w:rsidR="00DA4517" w:rsidRDefault="00DA4517">
      <w:pPr>
        <w:rPr>
          <w:rFonts w:ascii="Times New Roman" w:hAnsi="Times New Roman" w:cs="Times New Roman"/>
          <w:sz w:val="28"/>
          <w:szCs w:val="28"/>
        </w:rPr>
      </w:pPr>
    </w:p>
    <w:p w:rsidR="00DA4517" w:rsidRDefault="00DA4517">
      <w:pPr>
        <w:rPr>
          <w:rFonts w:ascii="Times New Roman" w:hAnsi="Times New Roman" w:cs="Times New Roman"/>
          <w:sz w:val="28"/>
          <w:szCs w:val="28"/>
        </w:rPr>
      </w:pPr>
    </w:p>
    <w:p w:rsidR="00DA4517" w:rsidRDefault="00DA4517">
      <w:pPr>
        <w:rPr>
          <w:rFonts w:ascii="Times New Roman" w:hAnsi="Times New Roman" w:cs="Times New Roman"/>
          <w:sz w:val="28"/>
          <w:szCs w:val="28"/>
        </w:rPr>
      </w:pPr>
    </w:p>
    <w:p w:rsidR="00DA4517" w:rsidRDefault="00DA4517">
      <w:pPr>
        <w:rPr>
          <w:rFonts w:ascii="Times New Roman" w:hAnsi="Times New Roman" w:cs="Times New Roman"/>
          <w:sz w:val="28"/>
          <w:szCs w:val="28"/>
        </w:rPr>
      </w:pPr>
    </w:p>
    <w:p w:rsidR="00DA4517" w:rsidRDefault="00DA45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Азарова Т.В. для </w:t>
      </w:r>
      <w:r w:rsidRPr="00DA4517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gramStart"/>
      <w:r w:rsidRPr="00DA4517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DA4517" w:rsidTr="00DA4517">
        <w:tc>
          <w:tcPr>
            <w:tcW w:w="1914" w:type="dxa"/>
          </w:tcPr>
          <w:p w:rsidR="00DA4517" w:rsidRPr="00DA4517" w:rsidRDefault="00DA4517" w:rsidP="00DA4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7">
              <w:rPr>
                <w:rFonts w:ascii="Times New Roman" w:hAnsi="Times New Roman" w:cs="Times New Roman"/>
                <w:b/>
                <w:sz w:val="28"/>
                <w:szCs w:val="28"/>
              </w:rPr>
              <w:t>13 апреля</w:t>
            </w:r>
          </w:p>
        </w:tc>
        <w:tc>
          <w:tcPr>
            <w:tcW w:w="1914" w:type="dxa"/>
          </w:tcPr>
          <w:p w:rsidR="00DA4517" w:rsidRPr="00DA4517" w:rsidRDefault="00DA4517" w:rsidP="00DA4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7">
              <w:rPr>
                <w:rFonts w:ascii="Times New Roman" w:hAnsi="Times New Roman" w:cs="Times New Roman"/>
                <w:b/>
                <w:sz w:val="28"/>
                <w:szCs w:val="28"/>
              </w:rPr>
              <w:t>14 апреля</w:t>
            </w:r>
          </w:p>
        </w:tc>
        <w:tc>
          <w:tcPr>
            <w:tcW w:w="1914" w:type="dxa"/>
          </w:tcPr>
          <w:p w:rsidR="00DA4517" w:rsidRPr="00DA4517" w:rsidRDefault="00DA4517" w:rsidP="00DA4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7">
              <w:rPr>
                <w:rFonts w:ascii="Times New Roman" w:hAnsi="Times New Roman" w:cs="Times New Roman"/>
                <w:b/>
                <w:sz w:val="28"/>
                <w:szCs w:val="28"/>
              </w:rPr>
              <w:t>15 апреля</w:t>
            </w:r>
          </w:p>
        </w:tc>
        <w:tc>
          <w:tcPr>
            <w:tcW w:w="1914" w:type="dxa"/>
          </w:tcPr>
          <w:p w:rsidR="00DA4517" w:rsidRPr="00DA4517" w:rsidRDefault="00DA4517" w:rsidP="00DA4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7">
              <w:rPr>
                <w:rFonts w:ascii="Times New Roman" w:hAnsi="Times New Roman" w:cs="Times New Roman"/>
                <w:b/>
                <w:sz w:val="28"/>
                <w:szCs w:val="28"/>
              </w:rPr>
              <w:t>16 апреля</w:t>
            </w:r>
          </w:p>
        </w:tc>
        <w:tc>
          <w:tcPr>
            <w:tcW w:w="1915" w:type="dxa"/>
          </w:tcPr>
          <w:p w:rsidR="00DA4517" w:rsidRPr="00DA4517" w:rsidRDefault="00DA4517" w:rsidP="00DA45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4517">
              <w:rPr>
                <w:rFonts w:ascii="Times New Roman" w:hAnsi="Times New Roman" w:cs="Times New Roman"/>
                <w:b/>
                <w:sz w:val="28"/>
                <w:szCs w:val="28"/>
              </w:rPr>
              <w:t>17 апреля</w:t>
            </w:r>
          </w:p>
        </w:tc>
      </w:tr>
      <w:tr w:rsidR="00DA4517" w:rsidTr="00DA4517">
        <w:tc>
          <w:tcPr>
            <w:tcW w:w="1914" w:type="dxa"/>
          </w:tcPr>
          <w:p w:rsidR="00DA4517" w:rsidRDefault="00DA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DA4517" w:rsidRDefault="00DA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  <w:p w:rsidR="00DA4517" w:rsidRDefault="00DA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«На пути к единству»</w:t>
            </w:r>
          </w:p>
          <w:p w:rsidR="00DA4517" w:rsidRDefault="00DA45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="004D099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4D099A" w:rsidRDefault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тест «Подвижники Руси»</w:t>
            </w:r>
          </w:p>
          <w:p w:rsidR="004D099A" w:rsidRDefault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3)с. 40-43, тетрадь</w:t>
            </w:r>
          </w:p>
        </w:tc>
        <w:tc>
          <w:tcPr>
            <w:tcW w:w="1914" w:type="dxa"/>
          </w:tcPr>
          <w:p w:rsidR="00DA4517" w:rsidRDefault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ОМРК</w:t>
            </w:r>
          </w:p>
          <w:p w:rsidR="004D099A" w:rsidRDefault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«Искусство в религиозной культуре»</w:t>
            </w:r>
          </w:p>
          <w:p w:rsidR="004D099A" w:rsidRDefault="004D099A" w:rsidP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proofErr w:type="spellStart"/>
            <w:r w:rsidRPr="004D099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4D099A" w:rsidRPr="004D099A" w:rsidRDefault="004D099A" w:rsidP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с. 34-37</w:t>
            </w:r>
          </w:p>
        </w:tc>
        <w:tc>
          <w:tcPr>
            <w:tcW w:w="1914" w:type="dxa"/>
          </w:tcPr>
          <w:p w:rsidR="00DA4517" w:rsidRDefault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  <w:p w:rsidR="004D099A" w:rsidRDefault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«Начало Российской империи»</w:t>
            </w:r>
          </w:p>
          <w:p w:rsidR="004D099A" w:rsidRDefault="004D099A" w:rsidP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Pr="004D099A">
              <w:rPr>
                <w:rFonts w:ascii="Times New Roman" w:hAnsi="Times New Roman" w:cs="Times New Roman"/>
                <w:sz w:val="28"/>
                <w:szCs w:val="28"/>
              </w:rPr>
              <w:t xml:space="preserve">РЭШ урок  24, </w:t>
            </w:r>
            <w:proofErr w:type="spellStart"/>
            <w:r w:rsidRPr="004D099A"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</w:p>
          <w:p w:rsidR="004D099A" w:rsidRDefault="004D099A" w:rsidP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2)тест « На пути к единству»</w:t>
            </w:r>
          </w:p>
          <w:p w:rsidR="004D099A" w:rsidRPr="004D099A" w:rsidRDefault="004D099A" w:rsidP="004D09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с.44-47, тетрадь</w:t>
            </w:r>
          </w:p>
        </w:tc>
        <w:tc>
          <w:tcPr>
            <w:tcW w:w="1915" w:type="dxa"/>
          </w:tcPr>
          <w:p w:rsidR="00DA4517" w:rsidRDefault="00DA451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4517" w:rsidRDefault="00DA4517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Default="004D099A">
      <w:pPr>
        <w:rPr>
          <w:rFonts w:ascii="Times New Roman" w:hAnsi="Times New Roman" w:cs="Times New Roman"/>
          <w:sz w:val="28"/>
          <w:szCs w:val="28"/>
        </w:rPr>
      </w:pPr>
    </w:p>
    <w:p w:rsidR="004D099A" w:rsidRPr="00A25799" w:rsidRDefault="003D7FF2">
      <w:pPr>
        <w:rPr>
          <w:rFonts w:ascii="Times New Roman" w:hAnsi="Times New Roman" w:cs="Times New Roman"/>
          <w:sz w:val="24"/>
          <w:szCs w:val="24"/>
        </w:rPr>
      </w:pPr>
      <w:r w:rsidRPr="00A25799">
        <w:rPr>
          <w:rFonts w:ascii="Times New Roman" w:hAnsi="Times New Roman" w:cs="Times New Roman"/>
          <w:sz w:val="24"/>
          <w:szCs w:val="24"/>
        </w:rPr>
        <w:lastRenderedPageBreak/>
        <w:t xml:space="preserve">Азарова Т.В. </w:t>
      </w:r>
      <w:r w:rsidRPr="00A25799">
        <w:rPr>
          <w:rFonts w:ascii="Times New Roman" w:hAnsi="Times New Roman" w:cs="Times New Roman"/>
          <w:b/>
          <w:sz w:val="24"/>
          <w:szCs w:val="24"/>
        </w:rPr>
        <w:t xml:space="preserve">для 3 </w:t>
      </w:r>
      <w:proofErr w:type="gramStart"/>
      <w:r w:rsidRPr="00A25799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A25799">
        <w:rPr>
          <w:rFonts w:ascii="Times New Roman" w:hAnsi="Times New Roman" w:cs="Times New Roman"/>
          <w:sz w:val="24"/>
          <w:szCs w:val="24"/>
        </w:rPr>
        <w:t xml:space="preserve"> класса</w:t>
      </w:r>
    </w:p>
    <w:tbl>
      <w:tblPr>
        <w:tblStyle w:val="a3"/>
        <w:tblW w:w="9983" w:type="dxa"/>
        <w:tblInd w:w="-176" w:type="dxa"/>
        <w:tblLook w:val="04A0"/>
      </w:tblPr>
      <w:tblGrid>
        <w:gridCol w:w="2241"/>
        <w:gridCol w:w="1837"/>
        <w:gridCol w:w="2045"/>
        <w:gridCol w:w="1837"/>
        <w:gridCol w:w="2023"/>
      </w:tblGrid>
      <w:tr w:rsidR="002F606B" w:rsidRPr="00A25799" w:rsidTr="00750C37">
        <w:tc>
          <w:tcPr>
            <w:tcW w:w="2316" w:type="dxa"/>
          </w:tcPr>
          <w:p w:rsidR="003D7FF2" w:rsidRPr="00A25799" w:rsidRDefault="003D7FF2" w:rsidP="00A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b/>
                <w:sz w:val="24"/>
                <w:szCs w:val="24"/>
              </w:rPr>
              <w:t>13 апреля</w:t>
            </w:r>
          </w:p>
        </w:tc>
        <w:tc>
          <w:tcPr>
            <w:tcW w:w="1874" w:type="dxa"/>
          </w:tcPr>
          <w:p w:rsidR="003D7FF2" w:rsidRPr="00A25799" w:rsidRDefault="003D7FF2" w:rsidP="00A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b/>
                <w:sz w:val="24"/>
                <w:szCs w:val="24"/>
              </w:rPr>
              <w:t>14 апреля</w:t>
            </w:r>
          </w:p>
        </w:tc>
        <w:tc>
          <w:tcPr>
            <w:tcW w:w="1874" w:type="dxa"/>
          </w:tcPr>
          <w:p w:rsidR="003D7FF2" w:rsidRPr="00A25799" w:rsidRDefault="003D7FF2" w:rsidP="00A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b/>
                <w:sz w:val="24"/>
                <w:szCs w:val="24"/>
              </w:rPr>
              <w:t>15 апреля</w:t>
            </w:r>
          </w:p>
        </w:tc>
        <w:tc>
          <w:tcPr>
            <w:tcW w:w="1874" w:type="dxa"/>
          </w:tcPr>
          <w:p w:rsidR="003D7FF2" w:rsidRPr="00A25799" w:rsidRDefault="003D7FF2" w:rsidP="00AC63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b/>
                <w:sz w:val="24"/>
                <w:szCs w:val="24"/>
              </w:rPr>
              <w:t>16 апреля</w:t>
            </w:r>
          </w:p>
        </w:tc>
        <w:tc>
          <w:tcPr>
            <w:tcW w:w="2039" w:type="dxa"/>
          </w:tcPr>
          <w:p w:rsidR="003D7FF2" w:rsidRPr="00A25799" w:rsidRDefault="003D7FF2" w:rsidP="003D7FF2">
            <w:pPr>
              <w:pStyle w:val="a4"/>
              <w:numPr>
                <w:ilvl w:val="0"/>
                <w:numId w:val="1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25799">
              <w:rPr>
                <w:rFonts w:ascii="Times New Roman" w:hAnsi="Times New Roman" w:cs="Times New Roman"/>
                <w:b/>
                <w:sz w:val="24"/>
                <w:szCs w:val="24"/>
              </w:rPr>
              <w:t>преля</w:t>
            </w:r>
            <w:proofErr w:type="spellEnd"/>
          </w:p>
        </w:tc>
      </w:tr>
      <w:tr w:rsidR="002F606B" w:rsidRPr="00A25799" w:rsidTr="00750C37">
        <w:tc>
          <w:tcPr>
            <w:tcW w:w="2322" w:type="dxa"/>
          </w:tcPr>
          <w:p w:rsidR="003D7FF2" w:rsidRPr="00A25799" w:rsidRDefault="003D7FF2" w:rsidP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750C37" w:rsidRPr="00A25799" w:rsidRDefault="00750C37" w:rsidP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«Изменение по родам глаголов прошедшего времени»</w:t>
            </w:r>
          </w:p>
          <w:p w:rsidR="003D7FF2" w:rsidRPr="00A25799" w:rsidRDefault="00081380" w:rsidP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1)РЭШ урок 76, </w:t>
            </w:r>
            <w:proofErr w:type="spellStart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10AA9" w:rsidRPr="00A25799" w:rsidRDefault="00C10AA9" w:rsidP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2)с.82,85 теория</w:t>
            </w:r>
          </w:p>
          <w:p w:rsidR="00C10AA9" w:rsidRPr="00A25799" w:rsidRDefault="00C10AA9" w:rsidP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3)упр.148, 151,  155</w:t>
            </w:r>
            <w:proofErr w:type="gramStart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это упражнение прислать учителю для проверки)</w:t>
            </w:r>
          </w:p>
        </w:tc>
        <w:tc>
          <w:tcPr>
            <w:tcW w:w="1874" w:type="dxa"/>
          </w:tcPr>
          <w:p w:rsidR="003D7FF2" w:rsidRPr="00A25799" w:rsidRDefault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081380" w:rsidRPr="00A25799" w:rsidRDefault="00081380" w:rsidP="000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«Изменение по родам глаголов прошедшего времени»</w:t>
            </w:r>
          </w:p>
          <w:p w:rsidR="00081380" w:rsidRPr="00A25799" w:rsidRDefault="00081380" w:rsidP="000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 учебник «Род глаголов» 14.04-15.04 до 20.30</w:t>
            </w:r>
          </w:p>
          <w:p w:rsidR="00C10AA9" w:rsidRPr="00A25799" w:rsidRDefault="00C10AA9" w:rsidP="000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2)упр.150, 154, 156</w:t>
            </w:r>
          </w:p>
          <w:p w:rsidR="00081380" w:rsidRPr="00A25799" w:rsidRDefault="000813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D7FF2" w:rsidRPr="00A25799" w:rsidRDefault="00081380" w:rsidP="000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7FF2" w:rsidRPr="00A257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81380" w:rsidRPr="00A25799" w:rsidRDefault="00081380" w:rsidP="000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 Не с глаголами»</w:t>
            </w:r>
          </w:p>
          <w:p w:rsidR="00081380" w:rsidRPr="00A25799" w:rsidRDefault="00C10AA9" w:rsidP="00C1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081380"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РЭШ урок 77, </w:t>
            </w:r>
            <w:proofErr w:type="spellStart"/>
            <w:r w:rsidR="00081380" w:rsidRPr="00A257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C10AA9" w:rsidRPr="00A25799" w:rsidRDefault="00C10AA9" w:rsidP="00C1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2)с.88 теория</w:t>
            </w:r>
          </w:p>
          <w:p w:rsidR="00C10AA9" w:rsidRPr="00A25799" w:rsidRDefault="00C10AA9" w:rsidP="00C1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3)упр.158,159,161</w:t>
            </w:r>
          </w:p>
        </w:tc>
        <w:tc>
          <w:tcPr>
            <w:tcW w:w="1874" w:type="dxa"/>
          </w:tcPr>
          <w:p w:rsidR="003D7FF2" w:rsidRPr="00A25799" w:rsidRDefault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1.Русский язык</w:t>
            </w:r>
          </w:p>
          <w:p w:rsidR="00081380" w:rsidRPr="00A25799" w:rsidRDefault="00081380" w:rsidP="000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 Не с глаголами»</w:t>
            </w:r>
          </w:p>
          <w:p w:rsidR="00081380" w:rsidRPr="00A25799" w:rsidRDefault="00C10AA9" w:rsidP="00C1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1)тест «Не с глаголами»</w:t>
            </w:r>
          </w:p>
          <w:p w:rsidR="00C10AA9" w:rsidRPr="00A25799" w:rsidRDefault="00C10AA9" w:rsidP="00C1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2)упр.164,165</w:t>
            </w:r>
          </w:p>
        </w:tc>
        <w:tc>
          <w:tcPr>
            <w:tcW w:w="2039" w:type="dxa"/>
          </w:tcPr>
          <w:p w:rsidR="003D7FF2" w:rsidRPr="00A25799" w:rsidRDefault="00081380" w:rsidP="000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D7FF2" w:rsidRPr="00A2579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081380" w:rsidRPr="00A25799" w:rsidRDefault="00081380" w:rsidP="00081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«Разбор глагола как части речи»</w:t>
            </w:r>
          </w:p>
          <w:p w:rsidR="00C10AA9" w:rsidRPr="00A25799" w:rsidRDefault="00C10AA9" w:rsidP="00C1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11FC9" w:rsidRPr="00A25799" w:rsidRDefault="00411FC9" w:rsidP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2)с.92 ответить устно на вопросы, теория</w:t>
            </w:r>
          </w:p>
          <w:p w:rsidR="00411FC9" w:rsidRPr="00A25799" w:rsidRDefault="00411FC9" w:rsidP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3)упр.166,167,</w:t>
            </w:r>
          </w:p>
          <w:p w:rsidR="00411FC9" w:rsidRPr="00A25799" w:rsidRDefault="00411FC9" w:rsidP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</w:tr>
      <w:tr w:rsidR="002F606B" w:rsidRPr="00A25799" w:rsidTr="00750C37">
        <w:tc>
          <w:tcPr>
            <w:tcW w:w="2316" w:type="dxa"/>
          </w:tcPr>
          <w:p w:rsidR="003D7FF2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2.Окружающий мир</w:t>
            </w:r>
          </w:p>
          <w:p w:rsidR="008D345A" w:rsidRDefault="00A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«Здоровью цены нет»</w:t>
            </w:r>
          </w:p>
          <w:p w:rsidR="00A25799" w:rsidRDefault="00A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1)РЭШ уроки 17,18</w:t>
            </w:r>
            <w:r w:rsidR="002F606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F606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F606B" w:rsidRDefault="002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2)с.68-71, тетрадь</w:t>
            </w:r>
          </w:p>
          <w:p w:rsidR="002F606B" w:rsidRPr="00A25799" w:rsidRDefault="002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3)тест «Школа первой помощи»</w:t>
            </w:r>
          </w:p>
        </w:tc>
        <w:tc>
          <w:tcPr>
            <w:tcW w:w="1874" w:type="dxa"/>
          </w:tcPr>
          <w:p w:rsidR="003D7FF2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411FC9" w:rsidRPr="00A25799" w:rsidRDefault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«Деление с остатком»</w:t>
            </w:r>
          </w:p>
          <w:p w:rsidR="00411FC9" w:rsidRPr="00A25799" w:rsidRDefault="00411FC9" w:rsidP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1)РЭШ уроки 46,47,49, </w:t>
            </w:r>
            <w:proofErr w:type="spellStart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411FC9" w:rsidRPr="00A25799" w:rsidRDefault="00411FC9" w:rsidP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2)теория с</w:t>
            </w:r>
            <w:r w:rsidR="000418A3"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 .79</w:t>
            </w:r>
          </w:p>
          <w:p w:rsidR="000418A3" w:rsidRPr="00A25799" w:rsidRDefault="000418A3" w:rsidP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3)с.80№2, 3 (устно), с 81 № 7,8</w:t>
            </w:r>
          </w:p>
        </w:tc>
        <w:tc>
          <w:tcPr>
            <w:tcW w:w="1874" w:type="dxa"/>
          </w:tcPr>
          <w:p w:rsidR="003D7FF2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411FC9" w:rsidRPr="00A25799" w:rsidRDefault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«Деление с остатком»</w:t>
            </w:r>
            <w:r w:rsidR="000418A3"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18A3" w:rsidRPr="00A25799" w:rsidRDefault="000418A3" w:rsidP="0004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1)с.81 №9,1,2,3</w:t>
            </w:r>
          </w:p>
          <w:p w:rsidR="000418A3" w:rsidRPr="00A25799" w:rsidRDefault="000418A3" w:rsidP="0004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С. 82 № 8</w:t>
            </w:r>
          </w:p>
          <w:p w:rsidR="00411FC9" w:rsidRPr="00A25799" w:rsidRDefault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D7FF2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411FC9" w:rsidRPr="00A25799" w:rsidRDefault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«Километр»</w:t>
            </w:r>
          </w:p>
          <w:p w:rsidR="000418A3" w:rsidRPr="00A25799" w:rsidRDefault="000418A3" w:rsidP="0004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0418A3" w:rsidRPr="00A25799" w:rsidRDefault="000418A3" w:rsidP="0004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 проверочная  работа «Деление с остатком»</w:t>
            </w:r>
          </w:p>
          <w:p w:rsidR="000418A3" w:rsidRPr="00A25799" w:rsidRDefault="000418A3" w:rsidP="0004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3)с.83 теория</w:t>
            </w:r>
          </w:p>
          <w:p w:rsidR="000418A3" w:rsidRPr="00A25799" w:rsidRDefault="000418A3" w:rsidP="0004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4)с.83 № 2, с.84 № 3</w:t>
            </w:r>
            <w:proofErr w:type="gramStart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устно),4,6,7</w:t>
            </w:r>
          </w:p>
        </w:tc>
        <w:tc>
          <w:tcPr>
            <w:tcW w:w="2039" w:type="dxa"/>
          </w:tcPr>
          <w:p w:rsidR="003D7FF2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2.Математика</w:t>
            </w:r>
          </w:p>
          <w:p w:rsidR="00411FC9" w:rsidRPr="00A25799" w:rsidRDefault="00411F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«Километр»</w:t>
            </w:r>
          </w:p>
          <w:p w:rsidR="000418A3" w:rsidRPr="00A25799" w:rsidRDefault="000418A3" w:rsidP="0004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1)с.84 №8, с.85 № 2,3,7,8</w:t>
            </w:r>
          </w:p>
        </w:tc>
      </w:tr>
      <w:tr w:rsidR="002F606B" w:rsidRPr="00A25799" w:rsidTr="00750C37">
        <w:tc>
          <w:tcPr>
            <w:tcW w:w="2316" w:type="dxa"/>
          </w:tcPr>
          <w:p w:rsidR="003D7FF2" w:rsidRPr="00A25799" w:rsidRDefault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D7FF2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0418A3" w:rsidRPr="00A25799" w:rsidRDefault="000418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8D345A"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Тим Собакин </w:t>
            </w: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345A" w:rsidRPr="00A25799">
              <w:rPr>
                <w:rFonts w:ascii="Times New Roman" w:hAnsi="Times New Roman" w:cs="Times New Roman"/>
                <w:sz w:val="24"/>
                <w:szCs w:val="24"/>
              </w:rPr>
              <w:t>Лунная сказка»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2)с.117-118 читать, ответить письменно на вопросы 1,2,3</w:t>
            </w:r>
          </w:p>
        </w:tc>
        <w:tc>
          <w:tcPr>
            <w:tcW w:w="1874" w:type="dxa"/>
          </w:tcPr>
          <w:p w:rsidR="003D7FF2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Ю.Коваль «Сказка о серебряном соколе»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2)с.119-126 читать</w:t>
            </w:r>
          </w:p>
        </w:tc>
        <w:tc>
          <w:tcPr>
            <w:tcW w:w="1874" w:type="dxa"/>
          </w:tcPr>
          <w:p w:rsidR="003D7FF2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3. Чтение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Ю.Коваль «Сказка о серебряном соколе»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1)с.126 вопросы 1,3, 6(письменно)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 пересказ от лица солдата</w:t>
            </w:r>
          </w:p>
        </w:tc>
        <w:tc>
          <w:tcPr>
            <w:tcW w:w="2039" w:type="dxa"/>
          </w:tcPr>
          <w:p w:rsidR="003D7FF2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3.Чтение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Тема С.Михалков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«Упрямый козлёнок»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1)презентация</w:t>
            </w:r>
          </w:p>
          <w:p w:rsidR="008D345A" w:rsidRPr="00A25799" w:rsidRDefault="008D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2)с.127-131 читать</w:t>
            </w:r>
          </w:p>
        </w:tc>
      </w:tr>
      <w:tr w:rsidR="002F606B" w:rsidRPr="00A25799" w:rsidTr="00750C37">
        <w:tc>
          <w:tcPr>
            <w:tcW w:w="2316" w:type="dxa"/>
          </w:tcPr>
          <w:p w:rsidR="003D7FF2" w:rsidRPr="00A25799" w:rsidRDefault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3D7FF2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4.Технология</w:t>
            </w:r>
          </w:p>
          <w:p w:rsidR="00A25799" w:rsidRDefault="00A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«филигрань,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Креповая бумага»</w:t>
            </w:r>
          </w:p>
          <w:p w:rsidR="00A25799" w:rsidRDefault="00A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1)РЭШ урок 14.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A25799" w:rsidRPr="00A25799" w:rsidRDefault="00A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рбота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любой технике</w:t>
            </w:r>
          </w:p>
        </w:tc>
        <w:tc>
          <w:tcPr>
            <w:tcW w:w="1874" w:type="dxa"/>
          </w:tcPr>
          <w:p w:rsidR="00A25799" w:rsidRPr="00A25799" w:rsidRDefault="00750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4.Окружающий </w:t>
            </w:r>
          </w:p>
          <w:p w:rsidR="003D7FF2" w:rsidRDefault="00A257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50C37" w:rsidRPr="00A25799"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A257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 Дом не велик, а стоять не велит»</w:t>
            </w:r>
          </w:p>
          <w:p w:rsidR="002F606B" w:rsidRDefault="002F606B" w:rsidP="002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proofErr w:type="spellStart"/>
            <w:r w:rsidRPr="002F606B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2F606B" w:rsidRDefault="002F606B" w:rsidP="002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2)с.72-75, тетрадь</w:t>
            </w:r>
          </w:p>
          <w:p w:rsidR="002F606B" w:rsidRPr="002F606B" w:rsidRDefault="002F606B" w:rsidP="002F6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3)тест «Здоровью цены нет»</w:t>
            </w:r>
          </w:p>
        </w:tc>
        <w:tc>
          <w:tcPr>
            <w:tcW w:w="1874" w:type="dxa"/>
          </w:tcPr>
          <w:p w:rsidR="003D7FF2" w:rsidRPr="00A25799" w:rsidRDefault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3D7FF2" w:rsidRPr="00A25799" w:rsidRDefault="003D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7FF2" w:rsidRPr="00A25799" w:rsidRDefault="003D7FF2">
      <w:pPr>
        <w:rPr>
          <w:rFonts w:ascii="Times New Roman" w:hAnsi="Times New Roman" w:cs="Times New Roman"/>
          <w:sz w:val="24"/>
          <w:szCs w:val="24"/>
        </w:rPr>
      </w:pPr>
    </w:p>
    <w:sectPr w:rsidR="003D7FF2" w:rsidRPr="00A25799" w:rsidSect="00F429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662A"/>
    <w:multiLevelType w:val="hybridMultilevel"/>
    <w:tmpl w:val="46F47F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F7A27"/>
    <w:multiLevelType w:val="hybridMultilevel"/>
    <w:tmpl w:val="B3FC75FA"/>
    <w:lvl w:ilvl="0" w:tplc="B888E43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CF5668"/>
    <w:multiLevelType w:val="hybridMultilevel"/>
    <w:tmpl w:val="134A6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328D5"/>
    <w:multiLevelType w:val="hybridMultilevel"/>
    <w:tmpl w:val="CBCE52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3569F"/>
    <w:multiLevelType w:val="hybridMultilevel"/>
    <w:tmpl w:val="34AE83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EC67D3"/>
    <w:multiLevelType w:val="hybridMultilevel"/>
    <w:tmpl w:val="CCAA5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A5D7F"/>
    <w:multiLevelType w:val="hybridMultilevel"/>
    <w:tmpl w:val="830A8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9E5C2C"/>
    <w:multiLevelType w:val="hybridMultilevel"/>
    <w:tmpl w:val="B97AEC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669CC"/>
    <w:multiLevelType w:val="hybridMultilevel"/>
    <w:tmpl w:val="7AF8F0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E2D19"/>
    <w:multiLevelType w:val="hybridMultilevel"/>
    <w:tmpl w:val="D884D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E7329B"/>
    <w:multiLevelType w:val="hybridMultilevel"/>
    <w:tmpl w:val="5A8625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76F4"/>
    <w:multiLevelType w:val="hybridMultilevel"/>
    <w:tmpl w:val="C3701B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21C90"/>
    <w:multiLevelType w:val="hybridMultilevel"/>
    <w:tmpl w:val="D196F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6C3906"/>
    <w:multiLevelType w:val="hybridMultilevel"/>
    <w:tmpl w:val="DB1E96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35E02"/>
    <w:multiLevelType w:val="hybridMultilevel"/>
    <w:tmpl w:val="762AA6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551FE"/>
    <w:multiLevelType w:val="hybridMultilevel"/>
    <w:tmpl w:val="EC122D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7C6567"/>
    <w:multiLevelType w:val="hybridMultilevel"/>
    <w:tmpl w:val="F6C467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894A70"/>
    <w:multiLevelType w:val="hybridMultilevel"/>
    <w:tmpl w:val="7F9E6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F40137"/>
    <w:multiLevelType w:val="hybridMultilevel"/>
    <w:tmpl w:val="A12824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1D3C8A"/>
    <w:multiLevelType w:val="hybridMultilevel"/>
    <w:tmpl w:val="18E689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B7497E"/>
    <w:multiLevelType w:val="hybridMultilevel"/>
    <w:tmpl w:val="3B2C72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8D1882"/>
    <w:multiLevelType w:val="hybridMultilevel"/>
    <w:tmpl w:val="5B16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6B6B01"/>
    <w:multiLevelType w:val="hybridMultilevel"/>
    <w:tmpl w:val="C96E0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347576"/>
    <w:multiLevelType w:val="hybridMultilevel"/>
    <w:tmpl w:val="8C146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C662A8"/>
    <w:multiLevelType w:val="hybridMultilevel"/>
    <w:tmpl w:val="CCAA1D5E"/>
    <w:lvl w:ilvl="0" w:tplc="672EC652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F70BF2"/>
    <w:multiLevelType w:val="hybridMultilevel"/>
    <w:tmpl w:val="EA623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25"/>
  </w:num>
  <w:num w:numId="5">
    <w:abstractNumId w:val="1"/>
  </w:num>
  <w:num w:numId="6">
    <w:abstractNumId w:val="10"/>
  </w:num>
  <w:num w:numId="7">
    <w:abstractNumId w:val="22"/>
  </w:num>
  <w:num w:numId="8">
    <w:abstractNumId w:val="11"/>
  </w:num>
  <w:num w:numId="9">
    <w:abstractNumId w:val="7"/>
  </w:num>
  <w:num w:numId="10">
    <w:abstractNumId w:val="3"/>
  </w:num>
  <w:num w:numId="11">
    <w:abstractNumId w:val="4"/>
  </w:num>
  <w:num w:numId="12">
    <w:abstractNumId w:val="15"/>
  </w:num>
  <w:num w:numId="13">
    <w:abstractNumId w:val="0"/>
  </w:num>
  <w:num w:numId="14">
    <w:abstractNumId w:val="6"/>
  </w:num>
  <w:num w:numId="15">
    <w:abstractNumId w:val="17"/>
  </w:num>
  <w:num w:numId="16">
    <w:abstractNumId w:val="24"/>
  </w:num>
  <w:num w:numId="17">
    <w:abstractNumId w:val="21"/>
  </w:num>
  <w:num w:numId="18">
    <w:abstractNumId w:val="12"/>
  </w:num>
  <w:num w:numId="19">
    <w:abstractNumId w:val="5"/>
  </w:num>
  <w:num w:numId="20">
    <w:abstractNumId w:val="23"/>
  </w:num>
  <w:num w:numId="21">
    <w:abstractNumId w:val="13"/>
  </w:num>
  <w:num w:numId="22">
    <w:abstractNumId w:val="14"/>
  </w:num>
  <w:num w:numId="23">
    <w:abstractNumId w:val="20"/>
  </w:num>
  <w:num w:numId="24">
    <w:abstractNumId w:val="9"/>
  </w:num>
  <w:num w:numId="25">
    <w:abstractNumId w:val="16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A42AD"/>
    <w:rsid w:val="000418A3"/>
    <w:rsid w:val="00081380"/>
    <w:rsid w:val="000F4A16"/>
    <w:rsid w:val="002621E6"/>
    <w:rsid w:val="002F606B"/>
    <w:rsid w:val="00320FA7"/>
    <w:rsid w:val="003364DC"/>
    <w:rsid w:val="00344A79"/>
    <w:rsid w:val="003D7FF2"/>
    <w:rsid w:val="00411FC9"/>
    <w:rsid w:val="004B058B"/>
    <w:rsid w:val="004D099A"/>
    <w:rsid w:val="00565DFF"/>
    <w:rsid w:val="005A42AD"/>
    <w:rsid w:val="00605209"/>
    <w:rsid w:val="00750C37"/>
    <w:rsid w:val="008D345A"/>
    <w:rsid w:val="00946828"/>
    <w:rsid w:val="009C2272"/>
    <w:rsid w:val="00A2326A"/>
    <w:rsid w:val="00A25799"/>
    <w:rsid w:val="00AD66A7"/>
    <w:rsid w:val="00C10AA9"/>
    <w:rsid w:val="00DA4517"/>
    <w:rsid w:val="00E007FF"/>
    <w:rsid w:val="00F066E0"/>
    <w:rsid w:val="00F42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1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21E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621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</dc:creator>
  <cp:keywords/>
  <dc:description/>
  <cp:lastModifiedBy>Татьяна Владимировна</cp:lastModifiedBy>
  <cp:revision>7</cp:revision>
  <dcterms:created xsi:type="dcterms:W3CDTF">2020-04-09T12:33:00Z</dcterms:created>
  <dcterms:modified xsi:type="dcterms:W3CDTF">2020-04-10T05:06:00Z</dcterms:modified>
</cp:coreProperties>
</file>