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C3" w:rsidRDefault="00DD42C3" w:rsidP="00DD42C3">
      <w:r>
        <w:t>7И класс. Русский язык – продолжение.</w:t>
      </w:r>
    </w:p>
    <w:p w:rsidR="00DD42C3" w:rsidRDefault="00DD42C3" w:rsidP="00DD42C3">
      <w:pPr>
        <w:rPr>
          <w:b/>
          <w:bCs/>
          <w:color w:val="0000FF"/>
          <w:u w:val="single"/>
        </w:rPr>
      </w:pPr>
      <w:r w:rsidRPr="00DD42C3">
        <w:rPr>
          <w:b/>
          <w:u w:val="single"/>
        </w:rPr>
        <w:t>3 урок:</w:t>
      </w:r>
      <w:r>
        <w:t xml:space="preserve"> Повторите необходимые правила и выполните тест </w:t>
      </w:r>
      <w:r w:rsidRPr="00DD42C3">
        <w:rPr>
          <w:b/>
        </w:rPr>
        <w:t>«Правописание служебных частей речи» на сайте</w:t>
      </w:r>
      <w:proofErr w:type="gramStart"/>
      <w:r w:rsidRPr="00DD42C3">
        <w:rPr>
          <w:b/>
        </w:rPr>
        <w:t xml:space="preserve"> С</w:t>
      </w:r>
      <w:proofErr w:type="gramEnd"/>
      <w:r w:rsidRPr="00DD42C3">
        <w:rPr>
          <w:b/>
        </w:rPr>
        <w:t>дам ГИА. Решу ЦТ</w:t>
      </w:r>
      <w:r>
        <w:t xml:space="preserve"> (логин и пароль как на решу </w:t>
      </w:r>
      <w:proofErr w:type="spellStart"/>
      <w:r>
        <w:t>впр</w:t>
      </w:r>
      <w:proofErr w:type="spellEnd"/>
      <w:proofErr w:type="gramStart"/>
      <w:r>
        <w:t xml:space="preserve"> )</w:t>
      </w:r>
      <w:proofErr w:type="gramEnd"/>
      <w:r>
        <w:t xml:space="preserve">. </w:t>
      </w:r>
      <w:r w:rsidRPr="00654E48">
        <w:t xml:space="preserve">Вариант номер </w:t>
      </w:r>
      <w:r w:rsidRPr="00654E48">
        <w:rPr>
          <w:b/>
          <w:bCs/>
        </w:rPr>
        <w:t>62804</w:t>
      </w:r>
      <w:r w:rsidRPr="00654E48">
        <w:t xml:space="preserve">. Ссылка для учащихся: </w:t>
      </w:r>
      <w:hyperlink r:id="rId6" w:history="1">
        <w:r w:rsidRPr="00654E48">
          <w:rPr>
            <w:b/>
            <w:bCs/>
            <w:color w:val="0000FF"/>
            <w:u w:val="single"/>
          </w:rPr>
          <w:t>https://rus.reshuct.by/test?id=62804</w:t>
        </w:r>
      </w:hyperlink>
    </w:p>
    <w:p w:rsidR="00DD42C3" w:rsidRPr="00CC2655" w:rsidRDefault="00DD42C3" w:rsidP="00DD42C3">
      <w:pPr>
        <w:rPr>
          <w:color w:val="000000" w:themeColor="text1"/>
        </w:rPr>
      </w:pPr>
      <w:r w:rsidRPr="00CC2655">
        <w:rPr>
          <w:b/>
          <w:bCs/>
          <w:color w:val="000000" w:themeColor="text1"/>
          <w:u w:val="single"/>
        </w:rPr>
        <w:t>4 урок:</w:t>
      </w:r>
      <w:r w:rsidRPr="00CC2655">
        <w:rPr>
          <w:b/>
          <w:bCs/>
          <w:color w:val="000000" w:themeColor="text1"/>
        </w:rPr>
        <w:t xml:space="preserve">  Правописание НЕ с разными частями речи. Повторите правила, файл прикрепляю и выполните тес</w:t>
      </w:r>
      <w:proofErr w:type="gramStart"/>
      <w:r w:rsidRPr="00CC2655">
        <w:rPr>
          <w:b/>
          <w:bCs/>
          <w:color w:val="000000" w:themeColor="text1"/>
        </w:rPr>
        <w:t>т</w:t>
      </w:r>
      <w:r>
        <w:rPr>
          <w:b/>
          <w:bCs/>
          <w:color w:val="000000" w:themeColor="text1"/>
        </w:rPr>
        <w:t>(</w:t>
      </w:r>
      <w:proofErr w:type="gramEnd"/>
      <w:r>
        <w:rPr>
          <w:b/>
          <w:bCs/>
          <w:color w:val="000000" w:themeColor="text1"/>
        </w:rPr>
        <w:t xml:space="preserve"> доступ до 13.04 10.00)</w:t>
      </w:r>
      <w:r w:rsidRPr="00CC2655">
        <w:t xml:space="preserve"> Вариант номер </w:t>
      </w:r>
      <w:r w:rsidRPr="00CC2655">
        <w:rPr>
          <w:b/>
          <w:bCs/>
        </w:rPr>
        <w:t>60587</w:t>
      </w:r>
      <w:r w:rsidRPr="00CC2655">
        <w:t xml:space="preserve">. Ссылка для учащихся: </w:t>
      </w:r>
      <w:hyperlink r:id="rId7" w:history="1">
        <w:r w:rsidRPr="00CC2655">
          <w:rPr>
            <w:b/>
            <w:bCs/>
            <w:color w:val="0000FF"/>
            <w:u w:val="single"/>
          </w:rPr>
          <w:t>https://rus.reshuct.by/test?id=60587</w:t>
        </w:r>
      </w:hyperlink>
    </w:p>
    <w:p w:rsidR="00DD42C3" w:rsidRDefault="00DD42C3"/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 НЕ с различными частями речи. 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удобнее было запоминать, объединяем части речи со сходными правилами.</w:t>
      </w:r>
    </w:p>
    <w:p w:rsidR="00DD42C3" w:rsidRPr="00B44E23" w:rsidRDefault="00DD42C3" w:rsidP="00DD42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</w:pPr>
      <w:hyperlink r:id="rId8" w:anchor="mediaplayer" w:tooltip="Смотреть в видеоуроке" w:history="1">
        <w:r w:rsidRPr="00B44E2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Правописание НЕ с существительными, прилагательными, наречиями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4E2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 xml:space="preserve">на </w:t>
      </w:r>
      <w:proofErr w:type="gramStart"/>
      <w:r w:rsidRPr="00B44E2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>–о</w:t>
      </w:r>
      <w:proofErr w:type="gramEnd"/>
      <w:r w:rsidRPr="00B44E2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>, -е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>: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СЛИТНО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пишем:</w:t>
      </w:r>
    </w:p>
    <w:p w:rsidR="00DD42C3" w:rsidRPr="00B44E23" w:rsidRDefault="00DD42C3" w:rsidP="00DD42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слово без </w:t>
      </w:r>
      <w:proofErr w:type="gramStart"/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proofErr w:type="gram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употребляется: </w:t>
      </w:r>
      <w:proofErr w:type="spellStart"/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неряха</w:t>
      </w:r>
      <w:proofErr w:type="spellEnd"/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нелепый, небрежно;</w:t>
      </w:r>
    </w:p>
    <w:p w:rsidR="00DD42C3" w:rsidRPr="00B44E23" w:rsidRDefault="00DD42C3" w:rsidP="00DD42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можно подобрать к слову синоним </w:t>
      </w:r>
      <w:proofErr w:type="gramStart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неправда (ложь), неширокая река (узкая), нехорошо  (плохо).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РАЗДЕЛЬНО:</w:t>
      </w:r>
    </w:p>
    <w:p w:rsidR="00DD42C3" w:rsidRPr="00B44E23" w:rsidRDefault="00DD42C3" w:rsidP="00DD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или подразумевается противопоставление: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широкая, а узкая  река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DD42C3" w:rsidRDefault="00DD42C3" w:rsidP="00DD42C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слова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далеко, вовсе, отнюдь, ничуть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вовсе не интересный фильм, далеко не легкое дело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2C3" w:rsidRPr="00B44E23" w:rsidRDefault="00DD42C3" w:rsidP="00DD42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anchor="mediaplayer" w:tooltip="Смотреть в видеоуроке" w:history="1">
        <w:r w:rsidRPr="00B44E2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Правописание НЕ с глаголами и деепричастиями</w:t>
        </w:r>
      </w:hyperlink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группа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глаголы и деепричастия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  </w:t>
      </w: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раздельно, кроме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которые без </w:t>
      </w:r>
      <w:proofErr w:type="gramStart"/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proofErr w:type="gramEnd"/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читал, не читая,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негодовал, негодуя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пишется слитно, если входит в приставку НЕДО: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жизни ученого недооценивали.</w:t>
      </w:r>
    </w:p>
    <w:p w:rsidR="00DD42C3" w:rsidRPr="00DD42C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Деепричастие не надо путать с производным </w:t>
      </w:r>
      <w:proofErr w:type="gramStart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предлогом</w:t>
      </w:r>
      <w:proofErr w:type="gram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несмотря на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слитно.</w:t>
      </w:r>
    </w:p>
    <w:p w:rsidR="00DD42C3" w:rsidRPr="00B44E23" w:rsidRDefault="00DD42C3" w:rsidP="00DD42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anchor="mediaplayer" w:tooltip="Смотреть в видеоуроке" w:history="1">
        <w:r w:rsidRPr="00B44E2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Правописание НЕ с причастиями</w:t>
        </w:r>
      </w:hyperlink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3-я группа: </w:t>
      </w: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причастия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алгоритм: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определяем,  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 форма.</w:t>
      </w:r>
    </w:p>
    <w:p w:rsidR="00DD42C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Полная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форма: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СЛИТНО:       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одиночное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противопоставления: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непрочитанная книга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РАЗДЕЛЬНО: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противопоставление: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 написанный, а напечатанный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  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 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зависимые слова: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еще не прочитанная  книга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DD42C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– пишем раздельно: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написана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D42C3" w:rsidRPr="00B44E23" w:rsidRDefault="00DD42C3" w:rsidP="00DD42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"https://interneturok.ru/lesson/russian/9-klass/povtorenie-orfografii/povtorenie-orfografii-pravopisanie-ne-s-raznymi-chastyami-rechi?seconds=0" \l "mediaplayer" \o "Смотреть в видеоуроке" </w:instrText>
      </w:r>
      <w:r>
        <w:fldChar w:fldCharType="separate"/>
      </w:r>
      <w:r w:rsidRPr="00B44E2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Правописание НЕ с другими частями речи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fldChar w:fldCharType="end"/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части речи.</w:t>
      </w:r>
    </w:p>
    <w:p w:rsidR="00DD42C3" w:rsidRPr="00B44E23" w:rsidRDefault="00DD42C3" w:rsidP="00DD4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РАЗДЕЛЬНО пишем </w:t>
      </w:r>
      <w:r w:rsidRPr="00B44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42C3" w:rsidRPr="00B44E23" w:rsidRDefault="00DD42C3" w:rsidP="00DD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числительными: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пять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B44E23" w:rsidRDefault="00DD42C3" w:rsidP="00DD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местоимениями (кроме </w:t>
      </w:r>
      <w:proofErr w:type="gramStart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proofErr w:type="gramEnd"/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неопределенных):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она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Отрицательные и неопределенные местоимения пишем с </w:t>
      </w:r>
      <w:proofErr w:type="spellStart"/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Start"/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spellEnd"/>
      <w:proofErr w:type="gramEnd"/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(ни-) 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раздельно, если  есть предлог ( слитно – если предлога нет):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некого – не у кого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B44E23" w:rsidRDefault="00DD42C3" w:rsidP="00DD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краткими прилагательными,  которые не употребляются в данном значении в полной  форме: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рад, не готов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2C3" w:rsidRPr="00B44E23" w:rsidRDefault="00DD42C3" w:rsidP="00DD42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словами, которые пишутся через дефис: </w:t>
      </w:r>
      <w:r w:rsidRPr="00B44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(поступил) не по-товарищески</w:t>
      </w: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2C3" w:rsidRDefault="00DD42C3" w:rsidP="00DD42C3">
      <w:pPr>
        <w:spacing w:after="0"/>
      </w:pPr>
    </w:p>
    <w:p w:rsidR="00086F12" w:rsidRPr="00DD42C3" w:rsidRDefault="00086F12" w:rsidP="00DD42C3"/>
    <w:sectPr w:rsidR="00086F12" w:rsidRPr="00DD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071"/>
    <w:multiLevelType w:val="multilevel"/>
    <w:tmpl w:val="348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B064C"/>
    <w:multiLevelType w:val="multilevel"/>
    <w:tmpl w:val="A71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F2B83"/>
    <w:multiLevelType w:val="multilevel"/>
    <w:tmpl w:val="1D3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3"/>
    <w:rsid w:val="00086F12"/>
    <w:rsid w:val="00D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9-klass/povtorenie-orfografii/povtorenie-orfografii-pravopisanie-ne-s-raznymi-chastyami-rechi?seconds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.reshuct.by/test?id=605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.reshuct.by/test?id=628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russian/9-klass/povtorenie-orfografii/povtorenie-orfografii-pravopisanie-ne-s-raznymi-chastyami-rechi?second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russian/9-klass/povtorenie-orfografii/povtorenie-orfografii-pravopisanie-ne-s-raznymi-chastyami-rechi?second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2020-04-07T06:08:00Z</dcterms:created>
  <dcterms:modified xsi:type="dcterms:W3CDTF">2020-04-07T06:11:00Z</dcterms:modified>
</cp:coreProperties>
</file>