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BB5C3E" w:rsidRDefault="00486CE7" w:rsidP="00486CE7">
      <w:pPr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 w:rsidRPr="00BB5C3E">
        <w:rPr>
          <w:rFonts w:ascii="Times New Roman" w:hAnsi="Times New Roman" w:cs="Times New Roman"/>
          <w:b/>
          <w:sz w:val="44"/>
          <w:szCs w:val="28"/>
          <w:lang w:val="en-US"/>
        </w:rPr>
        <w:t>Deutsch</w:t>
      </w:r>
    </w:p>
    <w:p w:rsidR="002156BF" w:rsidRPr="00D42B27" w:rsidRDefault="002156BF" w:rsidP="0048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Klasse</w:t>
      </w:r>
      <w:r w:rsidR="00D42B27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86CE7" w:rsidRPr="00D42B27" w:rsidRDefault="00486CE7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Der 6-12. April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4111"/>
        <w:gridCol w:w="3486"/>
        <w:gridCol w:w="3318"/>
      </w:tblGrid>
      <w:tr w:rsidR="00857BE6" w:rsidRPr="00486CE7" w:rsidTr="00D10832">
        <w:tc>
          <w:tcPr>
            <w:tcW w:w="562" w:type="dxa"/>
          </w:tcPr>
          <w:p w:rsidR="00857BE6" w:rsidRPr="00857BE6" w:rsidRDefault="00857BE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57BE6" w:rsidRPr="00857BE6" w:rsidRDefault="00857BE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857BE6" w:rsidRPr="00857BE6" w:rsidRDefault="00857BE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857BE6" w:rsidRPr="00857BE6" w:rsidRDefault="00857BE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3486" w:type="dxa"/>
          </w:tcPr>
          <w:p w:rsidR="00857BE6" w:rsidRPr="00857BE6" w:rsidRDefault="00857BE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  <w:tc>
          <w:tcPr>
            <w:tcW w:w="3318" w:type="dxa"/>
          </w:tcPr>
          <w:p w:rsidR="00857BE6" w:rsidRPr="00C71C25" w:rsidRDefault="00C71C25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857BE6" w:rsidRPr="003A0134" w:rsidTr="00D10832">
        <w:tc>
          <w:tcPr>
            <w:tcW w:w="562" w:type="dxa"/>
          </w:tcPr>
          <w:p w:rsidR="00857BE6" w:rsidRPr="00486CE7" w:rsidRDefault="00857B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857BE6" w:rsidRPr="0087097F" w:rsidRDefault="00857B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097F">
              <w:rPr>
                <w:rFonts w:ascii="Times New Roman" w:hAnsi="Times New Roman" w:cs="Times New Roman"/>
                <w:b/>
                <w:sz w:val="24"/>
                <w:szCs w:val="28"/>
                <w:lang w:val="de-DE"/>
              </w:rPr>
              <w:t>Lexik</w:t>
            </w:r>
          </w:p>
        </w:tc>
        <w:tc>
          <w:tcPr>
            <w:tcW w:w="2242" w:type="dxa"/>
          </w:tcPr>
          <w:p w:rsidR="00857BE6" w:rsidRPr="00486CE7" w:rsidRDefault="00857B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Kleidung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57B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Farben</w:t>
            </w:r>
          </w:p>
        </w:tc>
        <w:tc>
          <w:tcPr>
            <w:tcW w:w="4111" w:type="dxa"/>
          </w:tcPr>
          <w:p w:rsidR="00857BE6" w:rsidRDefault="00182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3F5B46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8606859337200772419&amp;text=Learn%20German%20_%20German%20Vocabulary%20_%20die%20Kleidung%20_%20Clothes%20_%20A1&amp;path=wizard&amp;parent-reqid=1586140698941463-466872448774988318700245-production-app-host-man-web-yp-155&amp;redircnt=1586140706.1</w:t>
              </w:r>
            </w:hyperlink>
          </w:p>
          <w:p w:rsidR="003F5B46" w:rsidRDefault="003F5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5C3E" w:rsidRDefault="00BB5C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71C25" w:rsidRPr="00486CE7" w:rsidRDefault="003F5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B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2457450"/>
                  <wp:effectExtent l="0" t="0" r="0" b="0"/>
                  <wp:docPr id="1" name="Рисунок 1" descr="K:\работа\2019-2020\9\9-12\Kleidung\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работа\2019-2020\9\9-12\Kleidung\s12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57BE6" w:rsidRDefault="00857BE6" w:rsidP="00C71C25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71C25">
              <w:rPr>
                <w:rFonts w:ascii="Times New Roman" w:hAnsi="Times New Roman" w:cs="Times New Roman"/>
                <w:sz w:val="28"/>
                <w:szCs w:val="28"/>
              </w:rPr>
              <w:t>Повторить названия предметов одежды и цвета</w:t>
            </w:r>
          </w:p>
          <w:p w:rsidR="00C71C25" w:rsidRDefault="00C71C25" w:rsidP="00C71C25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</w:t>
            </w:r>
            <w:r w:rsidR="00D10832">
              <w:rPr>
                <w:rFonts w:ascii="Times New Roman" w:hAnsi="Times New Roman" w:cs="Times New Roman"/>
                <w:sz w:val="28"/>
                <w:szCs w:val="28"/>
              </w:rPr>
              <w:t xml:space="preserve"> с переводом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 новые слова:</w:t>
            </w:r>
          </w:p>
          <w:p w:rsidR="00C71C25" w:rsidRPr="00156549" w:rsidRDefault="00C71C25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gefallen</w:t>
            </w:r>
            <w:proofErr w:type="spellEnd"/>
            <w:r w:rsidR="00156549" w:rsidRPr="001565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56549">
              <w:rPr>
                <w:rFonts w:ascii="Times New Roman" w:hAnsi="Times New Roman" w:cs="Times New Roman"/>
                <w:sz w:val="28"/>
                <w:szCs w:val="28"/>
              </w:rPr>
              <w:t>нравиться</w:t>
            </w:r>
          </w:p>
          <w:p w:rsidR="00C71C25" w:rsidRPr="00156549" w:rsidRDefault="00C71C25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passen</w:t>
            </w:r>
            <w:proofErr w:type="spellEnd"/>
            <w:r w:rsidR="00156549">
              <w:rPr>
                <w:rFonts w:ascii="Times New Roman" w:hAnsi="Times New Roman" w:cs="Times New Roman"/>
                <w:sz w:val="28"/>
                <w:szCs w:val="28"/>
              </w:rPr>
              <w:t xml:space="preserve"> – подходить в значении быть впору (н-р, по размеру)</w:t>
            </w:r>
          </w:p>
          <w:p w:rsidR="00C71C25" w:rsidRDefault="00C71C25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stehen</w:t>
            </w:r>
            <w:proofErr w:type="spellEnd"/>
            <w:r w:rsidR="00156549">
              <w:rPr>
                <w:rFonts w:ascii="Times New Roman" w:hAnsi="Times New Roman" w:cs="Times New Roman"/>
                <w:sz w:val="28"/>
                <w:szCs w:val="28"/>
              </w:rPr>
              <w:t xml:space="preserve"> – подходить в значении быть к лицу (н-р, по цвету, по фасону)</w:t>
            </w: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3E" w:rsidRPr="00156549" w:rsidRDefault="00BB5C3E" w:rsidP="00C71C25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857BE6" w:rsidRDefault="00943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77 </w:t>
            </w:r>
            <w:proofErr w:type="spellStart"/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a</w:t>
            </w:r>
            <w:r w:rsidR="00EE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94327D" w:rsidRDefault="0094327D" w:rsidP="00943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Pr="003A01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94327D" w:rsidRPr="0094327D" w:rsidRDefault="009432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7BE6" w:rsidRPr="00884D70" w:rsidTr="00D10832">
        <w:tc>
          <w:tcPr>
            <w:tcW w:w="562" w:type="dxa"/>
          </w:tcPr>
          <w:p w:rsidR="00857BE6" w:rsidRPr="0094327D" w:rsidRDefault="0085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857BE6" w:rsidRPr="0094327D" w:rsidRDefault="00857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7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Grammatik</w:t>
            </w:r>
          </w:p>
        </w:tc>
        <w:tc>
          <w:tcPr>
            <w:tcW w:w="2242" w:type="dxa"/>
          </w:tcPr>
          <w:p w:rsidR="00857BE6" w:rsidRPr="00857BE6" w:rsidRDefault="0085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местоимения </w:t>
            </w:r>
            <w:r w:rsidRPr="00857B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welcher, welches, welche</w:t>
            </w:r>
          </w:p>
        </w:tc>
        <w:tc>
          <w:tcPr>
            <w:tcW w:w="4111" w:type="dxa"/>
          </w:tcPr>
          <w:p w:rsidR="00857BE6" w:rsidRPr="00396A7D" w:rsidRDefault="001822DC" w:rsidP="0039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filmId</w:t>
              </w:r>
              <w:proofErr w:type="spellEnd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=9045162680719348858&amp;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text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welche</w:t>
              </w:r>
              <w:proofErr w:type="spellEnd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welches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welcher</w:t>
              </w:r>
              <w:proofErr w:type="spellEnd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396A7D" w:rsidRPr="00CB62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nominativ</w:t>
              </w:r>
              <w:proofErr w:type="spellEnd"/>
            </w:hyperlink>
          </w:p>
          <w:p w:rsidR="00396A7D" w:rsidRPr="00396A7D" w:rsidRDefault="00396A7D" w:rsidP="0039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57BE6" w:rsidRDefault="00884D70" w:rsidP="00884D70">
            <w:pPr>
              <w:pStyle w:val="a5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4D7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видеоролик о правилах использования вопросительного местоимения </w:t>
            </w:r>
            <w:r w:rsidR="00CC5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</w:t>
            </w:r>
            <w:r w:rsidR="00CC54D5" w:rsidRPr="00CC5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4D70">
              <w:rPr>
                <w:rFonts w:ascii="Times New Roman" w:hAnsi="Times New Roman" w:cs="Times New Roman"/>
                <w:sz w:val="28"/>
                <w:szCs w:val="28"/>
              </w:rPr>
              <w:t>? В немецком языке.</w:t>
            </w:r>
            <w:r w:rsidR="0087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97F" w:rsidRPr="00396A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0E2D83"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  <w:proofErr w:type="gramEnd"/>
            <w:r w:rsidR="000E2D83">
              <w:rPr>
                <w:rFonts w:ascii="Times New Roman" w:hAnsi="Times New Roman" w:cs="Times New Roman"/>
                <w:sz w:val="28"/>
                <w:szCs w:val="28"/>
              </w:rPr>
              <w:t xml:space="preserve"> с 00.00 до </w:t>
            </w:r>
            <w:r w:rsidR="0087097F">
              <w:rPr>
                <w:rFonts w:ascii="Times New Roman" w:hAnsi="Times New Roman" w:cs="Times New Roman"/>
                <w:sz w:val="28"/>
                <w:szCs w:val="28"/>
              </w:rPr>
              <w:t>01.55</w:t>
            </w:r>
            <w:r w:rsidR="000E2D83">
              <w:rPr>
                <w:rFonts w:ascii="Times New Roman" w:hAnsi="Times New Roman" w:cs="Times New Roman"/>
                <w:sz w:val="28"/>
                <w:szCs w:val="28"/>
              </w:rPr>
              <w:t xml:space="preserve">- только </w:t>
            </w:r>
            <w:proofErr w:type="spellStart"/>
            <w:r w:rsidR="000E2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Nominativ</w:t>
            </w:r>
            <w:proofErr w:type="spellEnd"/>
            <w:r w:rsidR="000E2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4D70" w:rsidRPr="00FA6A3E" w:rsidRDefault="00884D70" w:rsidP="00FA6A3E">
            <w:pPr>
              <w:pStyle w:val="a5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ЗАПОМНИТЬ: окончание вопросительного местоимения </w:t>
            </w:r>
            <w:r w:rsidRPr="00986E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Welcher? Welche? Welches</w:t>
            </w:r>
            <w:proofErr w:type="gramStart"/>
            <w:r w:rsidRPr="00986E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  <w:r w:rsidRPr="00884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54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C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B4" w:rsidRPr="00986E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Nomin</w:t>
            </w:r>
            <w:r w:rsidR="00CC54D5" w:rsidRPr="00986EB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ativ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зависеть от рода и числа существительного.</w:t>
            </w:r>
          </w:p>
        </w:tc>
        <w:tc>
          <w:tcPr>
            <w:tcW w:w="3318" w:type="dxa"/>
          </w:tcPr>
          <w:p w:rsidR="001822DC" w:rsidRDefault="003379C3" w:rsidP="0033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337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379C3">
              <w:rPr>
                <w:rFonts w:ascii="Times New Roman" w:hAnsi="Times New Roman" w:cs="Times New Roman"/>
                <w:sz w:val="28"/>
                <w:szCs w:val="28"/>
              </w:rPr>
              <w:t>. 78 Ü</w:t>
            </w:r>
            <w:r w:rsidRPr="00337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79C3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r w:rsidR="001822DC">
              <w:rPr>
                <w:rFonts w:ascii="Times New Roman" w:hAnsi="Times New Roman" w:cs="Times New Roman"/>
                <w:sz w:val="28"/>
                <w:szCs w:val="28"/>
              </w:rPr>
              <w:t xml:space="preserve">-  выполнить устный </w:t>
            </w:r>
            <w:proofErr w:type="spellStart"/>
            <w:r w:rsidR="001822DC">
              <w:rPr>
                <w:rFonts w:ascii="Times New Roman" w:hAnsi="Times New Roman" w:cs="Times New Roman"/>
                <w:sz w:val="28"/>
                <w:szCs w:val="28"/>
              </w:rPr>
              <w:t>пожбор</w:t>
            </w:r>
            <w:proofErr w:type="spellEnd"/>
            <w:r w:rsidR="00182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BE6" w:rsidRPr="00884D70" w:rsidRDefault="001822DC" w:rsidP="0033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составить свои вопросы-примеры (по 2 в каждом роде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числе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т.е. не менее 8)</w:t>
            </w:r>
          </w:p>
        </w:tc>
      </w:tr>
    </w:tbl>
    <w:p w:rsidR="00486CE7" w:rsidRPr="003A0134" w:rsidRDefault="00486CE7">
      <w:pPr>
        <w:rPr>
          <w:rFonts w:ascii="Times New Roman" w:hAnsi="Times New Roman" w:cs="Times New Roman"/>
          <w:sz w:val="28"/>
          <w:szCs w:val="28"/>
        </w:rPr>
      </w:pPr>
    </w:p>
    <w:p w:rsidR="00C1386E" w:rsidRPr="003A0134" w:rsidRDefault="00F67D10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 выполнения заданий: 06-12 апреля</w:t>
      </w:r>
    </w:p>
    <w:p w:rsidR="00F67D10" w:rsidRPr="003A0134" w:rsidRDefault="002D7808" w:rsidP="00F67D10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Фото (или текст) выполненных</w:t>
      </w:r>
      <w:r w:rsidR="00F67D10"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134">
        <w:rPr>
          <w:rFonts w:ascii="Times New Roman" w:hAnsi="Times New Roman" w:cs="Times New Roman"/>
          <w:b/>
          <w:sz w:val="28"/>
          <w:szCs w:val="28"/>
        </w:rPr>
        <w:t>заданий</w:t>
      </w:r>
      <w:r w:rsidR="00F67D10" w:rsidRPr="003A0134">
        <w:rPr>
          <w:rFonts w:ascii="Times New Roman" w:hAnsi="Times New Roman" w:cs="Times New Roman"/>
          <w:b/>
          <w:sz w:val="28"/>
          <w:szCs w:val="28"/>
        </w:rPr>
        <w:t xml:space="preserve"> отправить на проверку: </w:t>
      </w:r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F67D10" w:rsidRPr="00F67D10" w:rsidRDefault="00F67D10">
      <w:pPr>
        <w:rPr>
          <w:rFonts w:ascii="Times New Roman" w:hAnsi="Times New Roman" w:cs="Times New Roman"/>
          <w:sz w:val="28"/>
          <w:szCs w:val="28"/>
        </w:rPr>
      </w:pPr>
    </w:p>
    <w:p w:rsidR="00F67D10" w:rsidRPr="00F67D10" w:rsidRDefault="00F67D10">
      <w:pPr>
        <w:rPr>
          <w:rFonts w:ascii="Times New Roman" w:hAnsi="Times New Roman" w:cs="Times New Roman"/>
          <w:sz w:val="28"/>
          <w:szCs w:val="28"/>
        </w:rPr>
      </w:pPr>
    </w:p>
    <w:sectPr w:rsidR="00F67D10" w:rsidRPr="00F67D10" w:rsidSect="00857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540C"/>
    <w:rsid w:val="0006143E"/>
    <w:rsid w:val="000E2D83"/>
    <w:rsid w:val="00156549"/>
    <w:rsid w:val="001822DC"/>
    <w:rsid w:val="002156BF"/>
    <w:rsid w:val="00243A77"/>
    <w:rsid w:val="002B343A"/>
    <w:rsid w:val="002D7808"/>
    <w:rsid w:val="003379C3"/>
    <w:rsid w:val="00385C63"/>
    <w:rsid w:val="00396A7D"/>
    <w:rsid w:val="003A0134"/>
    <w:rsid w:val="003F5B46"/>
    <w:rsid w:val="00486CE7"/>
    <w:rsid w:val="00857BE6"/>
    <w:rsid w:val="0087097F"/>
    <w:rsid w:val="00884D70"/>
    <w:rsid w:val="0094327D"/>
    <w:rsid w:val="00986EB4"/>
    <w:rsid w:val="00BB5C3E"/>
    <w:rsid w:val="00C1386E"/>
    <w:rsid w:val="00C71C25"/>
    <w:rsid w:val="00CC54D5"/>
    <w:rsid w:val="00D10832"/>
    <w:rsid w:val="00D42B27"/>
    <w:rsid w:val="00EE6D7C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ena-za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045162680719348858&amp;text=welche+welches+welcher+in+nomina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606859337200772419&amp;text=Learn%20German%20_%20German%20Vocabulary%20_%20die%20Kleidung%20_%20Clothes%20_%20A1&amp;path=wizard&amp;parent-reqid=1586140698941463-466872448774988318700245-production-app-host-man-web-yp-155&amp;redircnt=1586140706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561916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2020-04-06T02:00:00Z</dcterms:created>
  <dcterms:modified xsi:type="dcterms:W3CDTF">2020-04-06T03:43:00Z</dcterms:modified>
</cp:coreProperties>
</file>