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B1" w:rsidRDefault="007026B1" w:rsidP="007026B1"/>
    <w:p w:rsidR="007026B1" w:rsidRPr="00177399" w:rsidRDefault="007026B1" w:rsidP="007026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sz w:val="32"/>
          <w:szCs w:val="32"/>
        </w:rPr>
        <w:t xml:space="preserve">Видео </w:t>
      </w:r>
      <w:proofErr w:type="gramStart"/>
      <w:r w:rsidRPr="00177399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Pr="00177399">
        <w:rPr>
          <w:rFonts w:ascii="Times New Roman" w:hAnsi="Times New Roman" w:cs="Times New Roman"/>
          <w:sz w:val="32"/>
          <w:szCs w:val="32"/>
        </w:rPr>
        <w:t>роки (посмотри уроки, пройди по ссылке или скопируй их в поисковую строку браузера)</w:t>
      </w:r>
    </w:p>
    <w:p w:rsidR="00BE131A" w:rsidRPr="00177399" w:rsidRDefault="007026B1" w:rsidP="007026B1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77399">
          <w:rPr>
            <w:rStyle w:val="a3"/>
            <w:rFonts w:ascii="Times New Roman" w:hAnsi="Times New Roman" w:cs="Times New Roman"/>
            <w:sz w:val="32"/>
            <w:szCs w:val="32"/>
          </w:rPr>
          <w:t>https://youtu.be/cwBmf9OKlwo</w:t>
        </w:r>
      </w:hyperlink>
      <w:r w:rsidRPr="00177399">
        <w:rPr>
          <w:rFonts w:ascii="Times New Roman" w:hAnsi="Times New Roman" w:cs="Times New Roman"/>
          <w:sz w:val="32"/>
          <w:szCs w:val="32"/>
        </w:rPr>
        <w:t xml:space="preserve"> - Механическая работа</w:t>
      </w:r>
    </w:p>
    <w:p w:rsidR="007026B1" w:rsidRPr="00177399" w:rsidRDefault="007026B1" w:rsidP="007026B1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177399">
          <w:rPr>
            <w:rStyle w:val="a3"/>
            <w:rFonts w:ascii="Times New Roman" w:hAnsi="Times New Roman" w:cs="Times New Roman"/>
            <w:sz w:val="32"/>
            <w:szCs w:val="32"/>
          </w:rPr>
          <w:t>https://youtu.be/n9P1CGfHwPo</w:t>
        </w:r>
      </w:hyperlink>
      <w:r w:rsidRPr="00177399">
        <w:rPr>
          <w:rFonts w:ascii="Times New Roman" w:hAnsi="Times New Roman" w:cs="Times New Roman"/>
          <w:sz w:val="32"/>
          <w:szCs w:val="32"/>
        </w:rPr>
        <w:t xml:space="preserve"> - Механическая мощность</w:t>
      </w:r>
    </w:p>
    <w:p w:rsidR="007026B1" w:rsidRPr="00177399" w:rsidRDefault="007026B1" w:rsidP="007026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sz w:val="32"/>
          <w:szCs w:val="32"/>
        </w:rPr>
        <w:t>Составь в тетради таблицу характеристики двух новых физических величин.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2268"/>
        <w:gridCol w:w="2268"/>
        <w:gridCol w:w="1417"/>
        <w:gridCol w:w="1701"/>
      </w:tblGrid>
      <w:tr w:rsidR="007026B1" w:rsidRPr="007026B1" w:rsidTr="00177399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Физическая величина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Обозначение</w:t>
            </w:r>
          </w:p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Единица измерения в СИ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Определение,</w:t>
            </w:r>
          </w:p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Физический смысл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Прибор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Формулы </w:t>
            </w:r>
          </w:p>
        </w:tc>
      </w:tr>
      <w:tr w:rsidR="007026B1" w:rsidRPr="007026B1" w:rsidTr="00177399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177399" w:rsidP="0017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399">
              <w:rPr>
                <w:rFonts w:ascii="Times New Roman" w:hAnsi="Times New Roman" w:cs="Times New Roman"/>
                <w:sz w:val="32"/>
                <w:szCs w:val="32"/>
              </w:rPr>
              <w:t>Механическая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026B1" w:rsidRPr="007026B1" w:rsidTr="00177399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177399" w:rsidP="0070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7399">
              <w:rPr>
                <w:rFonts w:ascii="Times New Roman" w:hAnsi="Times New Roman" w:cs="Times New Roman"/>
                <w:sz w:val="32"/>
                <w:szCs w:val="32"/>
              </w:rPr>
              <w:t>Механическая мощность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026B1" w:rsidRPr="00177399" w:rsidRDefault="007026B1" w:rsidP="007026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sz w:val="32"/>
          <w:szCs w:val="32"/>
        </w:rPr>
        <w:t>Прочитай §§55,56, ответь на вопросы устно</w:t>
      </w:r>
      <w:r w:rsidR="00177399" w:rsidRPr="00177399">
        <w:rPr>
          <w:rFonts w:ascii="Times New Roman" w:hAnsi="Times New Roman" w:cs="Times New Roman"/>
          <w:sz w:val="32"/>
          <w:szCs w:val="32"/>
        </w:rPr>
        <w:t>.</w:t>
      </w:r>
    </w:p>
    <w:p w:rsidR="00177399" w:rsidRPr="00177399" w:rsidRDefault="00177399" w:rsidP="007026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sz w:val="32"/>
          <w:szCs w:val="32"/>
        </w:rPr>
        <w:t>Реши задачи упр. 30№1,3, упр.31 №1</w:t>
      </w:r>
    </w:p>
    <w:p w:rsidR="00177399" w:rsidRPr="00177399" w:rsidRDefault="00177399" w:rsidP="00177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Фото домашних заданий (таблицы и задач), высланных на  почту </w:t>
      </w:r>
      <w:hyperlink r:id="rId7" w:history="1">
        <w:r w:rsidRPr="00177399">
          <w:rPr>
            <w:rStyle w:val="a3"/>
            <w:rFonts w:ascii="Times New Roman" w:hAnsi="Times New Roman" w:cs="Times New Roman"/>
            <w:sz w:val="32"/>
            <w:szCs w:val="32"/>
          </w:rPr>
          <w:t>distant06042020@bk.ru</w:t>
        </w:r>
      </w:hyperlink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177399" w:rsidRPr="00177399" w:rsidRDefault="00177399" w:rsidP="00177399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в одном письме, с указанием ФИО учащегося (отправителя) позволяет Вам получить оценку в журнал.  </w:t>
      </w:r>
      <w:r w:rsidRPr="00177399">
        <w:rPr>
          <w:rFonts w:ascii="Times New Roman" w:hAnsi="Times New Roman" w:cs="Times New Roman"/>
          <w:color w:val="FF0000"/>
          <w:sz w:val="32"/>
          <w:szCs w:val="32"/>
        </w:rPr>
        <w:t>ИЛИ</w:t>
      </w:r>
    </w:p>
    <w:p w:rsidR="00177399" w:rsidRPr="00177399" w:rsidRDefault="00177399" w:rsidP="00177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Фото домашних заданий, высланных личным сообщением во </w:t>
      </w:r>
      <w:proofErr w:type="spellStart"/>
      <w:r w:rsidRPr="00177399">
        <w:rPr>
          <w:rFonts w:ascii="Times New Roman" w:hAnsi="Times New Roman" w:cs="Times New Roman"/>
          <w:color w:val="333333"/>
          <w:sz w:val="32"/>
          <w:szCs w:val="32"/>
        </w:rPr>
        <w:t>ВКонтакте</w:t>
      </w:r>
      <w:proofErr w:type="spellEnd"/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https://vk.com/id505066251</w:t>
      </w:r>
    </w:p>
    <w:p w:rsidR="00177399" w:rsidRPr="00177399" w:rsidRDefault="00177399" w:rsidP="00177399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>в одном письме, с указанием ФИО учащегося (отправителя) позволяет Вам получить оценку в журнал</w:t>
      </w:r>
    </w:p>
    <w:p w:rsidR="00177399" w:rsidRPr="00177399" w:rsidRDefault="00177399" w:rsidP="00177399">
      <w:pPr>
        <w:pStyle w:val="a4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77399">
        <w:rPr>
          <w:rFonts w:ascii="Times New Roman" w:hAnsi="Times New Roman" w:cs="Times New Roman"/>
          <w:color w:val="FF0000"/>
          <w:sz w:val="32"/>
          <w:szCs w:val="32"/>
          <w:u w:val="single"/>
        </w:rPr>
        <w:t>Важно!!!</w:t>
      </w:r>
    </w:p>
    <w:p w:rsidR="00177399" w:rsidRPr="00177399" w:rsidRDefault="00177399" w:rsidP="00177399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>Старайтесь соблюдать своевременность выполнения заданий, например:</w:t>
      </w:r>
    </w:p>
    <w:p w:rsidR="007026B1" w:rsidRPr="00177399" w:rsidRDefault="00177399" w:rsidP="00177399">
      <w:pPr>
        <w:pStyle w:val="a4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sectPr w:rsidR="007026B1" w:rsidRPr="00177399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B1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21CB"/>
    <w:rsid w:val="000C32F6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77399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539A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4B95"/>
    <w:rsid w:val="00407713"/>
    <w:rsid w:val="00412D30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FE"/>
    <w:rsid w:val="00677EFF"/>
    <w:rsid w:val="0068178D"/>
    <w:rsid w:val="00681AEB"/>
    <w:rsid w:val="0068320D"/>
    <w:rsid w:val="00686F4A"/>
    <w:rsid w:val="00692A33"/>
    <w:rsid w:val="006959B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26B1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66AD"/>
    <w:rsid w:val="007A75EE"/>
    <w:rsid w:val="007B075A"/>
    <w:rsid w:val="007B238F"/>
    <w:rsid w:val="007B2877"/>
    <w:rsid w:val="007B3B2F"/>
    <w:rsid w:val="007B6F2D"/>
    <w:rsid w:val="007B7BBD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4856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6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26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9P1CGfHwPo" TargetMode="External"/><Relationship Id="rId5" Type="http://schemas.openxmlformats.org/officeDocument/2006/relationships/hyperlink" Target="https://youtu.be/cwBmf9OKlw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2020-04-04T09:21:00Z</dcterms:created>
  <dcterms:modified xsi:type="dcterms:W3CDTF">2020-04-04T09:40:00Z</dcterms:modified>
</cp:coreProperties>
</file>