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C5" w:rsidRDefault="0060680F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обществознанию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5 класса</w:t>
      </w:r>
    </w:p>
    <w:p w:rsidR="0060680F" w:rsidRDefault="00C02218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13</w:t>
      </w:r>
      <w:r w:rsidR="0060680F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9847D2" w:rsidRDefault="00C02218" w:rsidP="006068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 13</w:t>
      </w:r>
      <w:r w:rsidR="009847D2">
        <w:rPr>
          <w:rFonts w:ascii="Times New Roman" w:hAnsi="Times New Roman" w:cs="Times New Roman"/>
          <w:sz w:val="28"/>
          <w:szCs w:val="28"/>
        </w:rPr>
        <w:t xml:space="preserve"> апреля 14:00</w:t>
      </w:r>
    </w:p>
    <w:p w:rsidR="007D0C9C" w:rsidRDefault="007D0C9C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Инструкция.</w:t>
      </w:r>
    </w:p>
    <w:p w:rsidR="009847D2" w:rsidRDefault="009847D2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урока оформите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на обычном тетрадном листке.</w:t>
      </w:r>
      <w:r w:rsidR="007D0C9C">
        <w:rPr>
          <w:rFonts w:ascii="Times New Roman" w:hAnsi="Times New Roman" w:cs="Times New Roman"/>
          <w:sz w:val="28"/>
          <w:szCs w:val="28"/>
        </w:rPr>
        <w:t xml:space="preserve"> Не забудьте подписать работу и указать класс.  </w:t>
      </w:r>
      <w:r>
        <w:rPr>
          <w:rFonts w:ascii="Times New Roman" w:hAnsi="Times New Roman" w:cs="Times New Roman"/>
          <w:sz w:val="28"/>
          <w:szCs w:val="28"/>
        </w:rPr>
        <w:t>Отправьте работу по ссылке ВК в ЛС</w:t>
      </w:r>
    </w:p>
    <w:p w:rsidR="009847D2" w:rsidRDefault="00C02218" w:rsidP="006068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847D2" w:rsidRPr="00084BEA">
          <w:rPr>
            <w:rStyle w:val="a4"/>
            <w:rFonts w:ascii="Times New Roman" w:hAnsi="Times New Roman" w:cs="Times New Roman"/>
            <w:sz w:val="28"/>
            <w:szCs w:val="28"/>
          </w:rPr>
          <w:t>https://vk.com/id178040616</w:t>
        </w:r>
      </w:hyperlink>
    </w:p>
    <w:p w:rsidR="00E867ED" w:rsidRDefault="0060680F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  </w:t>
      </w:r>
      <w:r w:rsidRPr="0060680F">
        <w:rPr>
          <w:rFonts w:ascii="Times New Roman" w:hAnsi="Times New Roman" w:cs="Times New Roman"/>
          <w:b/>
          <w:sz w:val="28"/>
          <w:szCs w:val="28"/>
        </w:rPr>
        <w:t>Практикум по теме «Труд» (продолжение).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515"/>
        <w:gridCol w:w="7654"/>
        <w:gridCol w:w="2694"/>
        <w:gridCol w:w="1417"/>
      </w:tblGrid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класс. Обществознание. Урок 9</w:t>
            </w: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>. Труд – основа жизни. Начнем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533490" w:rsidRDefault="00C0221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33490"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https://resh.edu.ru/subject/lesson/7118/start/255501/</w:t>
              </w:r>
            </w:hyperlink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Default="00533490" w:rsidP="00E86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басню С.М. Михалкова «Белые перчатки» Ответьте на вопрос: о чем эта притча?</w:t>
            </w:r>
          </w:p>
          <w:p w:rsidR="00533490" w:rsidRDefault="00C0221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33490"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https://resh.edu.ru/subject/lesson/7118/start/255501/</w:t>
              </w:r>
            </w:hyperlink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записать число, тему урока.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развернутый ответ на вопрос.</w:t>
            </w:r>
          </w:p>
        </w:tc>
        <w:tc>
          <w:tcPr>
            <w:tcW w:w="1417" w:type="dxa"/>
          </w:tcPr>
          <w:p w:rsidR="00533490" w:rsidRPr="00533490" w:rsidRDefault="00533490" w:rsidP="0053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4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класс. Обществознание. Урок 9</w:t>
            </w: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>. Труд – основа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Начнем урок. 4</w:t>
            </w: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490" w:rsidRDefault="00C0221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3490"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https://resh.edu.ru/subject/lesson/7118/start/255504/</w:t>
              </w:r>
            </w:hyperlink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</w:rPr>
              <w:t>Приведите части текста в правильную последовательность.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труда.</w:t>
            </w:r>
          </w:p>
          <w:p w:rsidR="00533490" w:rsidRPr="005254E2" w:rsidRDefault="00533490" w:rsidP="005254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Для добросовестного работника важна и моральная оценка его труда (одобрение, похвала), собственная удовлетворённость результатами.</w:t>
            </w:r>
          </w:p>
          <w:p w:rsidR="00533490" w:rsidRPr="005254E2" w:rsidRDefault="00533490" w:rsidP="005254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Качественный труд заслуживает поощрения.</w:t>
            </w:r>
          </w:p>
          <w:p w:rsidR="00533490" w:rsidRPr="005254E2" w:rsidRDefault="00533490" w:rsidP="005254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За плохую работу может быть наложено взыскание в виде штрафа, или даже увольнение.</w:t>
            </w:r>
          </w:p>
          <w:p w:rsidR="00533490" w:rsidRPr="005254E2" w:rsidRDefault="00533490" w:rsidP="005254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 xml:space="preserve">Это может быть премия или дополнительная оплата </w:t>
            </w:r>
            <w:r w:rsidRPr="0052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(надбавка), а может быть и благодарность или повышение в должности.</w:t>
            </w: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сайте или в тетради записав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правильную последовательность цифр.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класс. Обществознание. Урок 9</w:t>
            </w:r>
            <w:r w:rsidRPr="005254E2">
              <w:rPr>
                <w:rFonts w:ascii="Times New Roman" w:hAnsi="Times New Roman" w:cs="Times New Roman"/>
                <w:sz w:val="28"/>
                <w:szCs w:val="28"/>
              </w:rPr>
              <w:t>.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жизни. Основная часть 1.</w:t>
            </w:r>
          </w:p>
          <w:p w:rsidR="00533490" w:rsidRDefault="00C0221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33490"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https://resh.edu.ru/subject/lesson/7118/main/255505/</w:t>
              </w:r>
            </w:hyperlink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E867ED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Какие классификации труда были названы в уроке?</w:t>
            </w:r>
          </w:p>
          <w:p w:rsidR="00533490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в тетради характеристики труда.</w:t>
            </w:r>
          </w:p>
          <w:p w:rsidR="00533490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9"/>
              <w:gridCol w:w="1950"/>
              <w:gridCol w:w="1950"/>
            </w:tblGrid>
            <w:tr w:rsidR="00533490" w:rsidTr="00FB02C9">
              <w:tc>
                <w:tcPr>
                  <w:tcW w:w="1949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Классификация труда</w:t>
                  </w: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</w:t>
                  </w: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</w:t>
                  </w:r>
                </w:p>
              </w:tc>
            </w:tr>
            <w:tr w:rsidR="00533490" w:rsidTr="00FB02C9">
              <w:tc>
                <w:tcPr>
                  <w:tcW w:w="1949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3490" w:rsidTr="00FB02C9">
              <w:tc>
                <w:tcPr>
                  <w:tcW w:w="1949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</w:tcPr>
                <w:p w:rsidR="00533490" w:rsidRDefault="00533490" w:rsidP="00FB02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33490" w:rsidRPr="00E867ED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таблицу.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 xml:space="preserve">РЭШ. 6 класс. Обществознание. Урок 9. Труд – основа жизни.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2</w:t>
            </w: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490" w:rsidRDefault="00C0221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33490"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https://resh.edu.ru/subject/lesson/7118/main/255528/</w:t>
              </w:r>
            </w:hyperlink>
          </w:p>
          <w:p w:rsidR="00533490" w:rsidRPr="005254E2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Необходимо запомнить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0C9C">
              <w:rPr>
                <w:rFonts w:ascii="Times New Roman" w:hAnsi="Times New Roman" w:cs="Times New Roman"/>
                <w:sz w:val="28"/>
                <w:szCs w:val="28"/>
              </w:rPr>
              <w:t>Запиши в тетрадь.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ВАЖНО!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Труд – это деятельность, которая требует знаний и умений, у неё есть цель и результат.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Трудом создаются различные продукты. Среди них – вещи, разные изделия, а также услуги.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Продукты труда используются человеком либо для удовлетворения собственных нужд, либо для продажи. Продукт, произведенный на продажу, называется товаром.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Услуги – это бытовые удобства, предоставляемые кому-нибудь.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Товар – это продукт труда, изготовленный для обмена, продажи.</w:t>
            </w:r>
          </w:p>
          <w:p w:rsidR="00533490" w:rsidRPr="00FB02C9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Default="00533490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7D0C9C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5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22A">
              <w:rPr>
                <w:rFonts w:ascii="Times New Roman" w:hAnsi="Times New Roman" w:cs="Times New Roman"/>
                <w:sz w:val="28"/>
                <w:szCs w:val="28"/>
              </w:rPr>
              <w:t xml:space="preserve">РЭШ. 6 класс. Обществознание. Урок 9. 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основа жизни. Основная часть 3</w:t>
            </w:r>
            <w:r w:rsidRPr="00C73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490" w:rsidRDefault="00C0221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33490" w:rsidRPr="00084B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https://resh.edu.ru/subject/lesson/7118/main/255529/</w:t>
              </w:r>
            </w:hyperlink>
          </w:p>
          <w:p w:rsidR="00533490" w:rsidRPr="00FB02C9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Pr="00C7322A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Прочитайте материал о знаменитых российских меценатах. </w:t>
            </w:r>
          </w:p>
          <w:p w:rsidR="00533490" w:rsidRPr="00C7322A" w:rsidRDefault="00533490" w:rsidP="00C7322A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C7322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Знаменитые российские меценаты</w:t>
            </w:r>
          </w:p>
          <w:p w:rsidR="00533490" w:rsidRPr="00C7322A" w:rsidRDefault="00533490" w:rsidP="00C7322A">
            <w:pPr>
              <w:shd w:val="clear" w:color="auto" w:fill="FFFFFF"/>
              <w:spacing w:line="336" w:lineRule="atLeast"/>
              <w:ind w:firstLine="675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7322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Необходимое условие для того, чтобы ощущать себя по настоящему богатым человеком – это принести пользу обществу. Издревле таких людей называли меценатами. Узнайте подробнее о знаменитых российских меценатах, нажав на изображение.</w:t>
            </w:r>
          </w:p>
          <w:p w:rsidR="00533490" w:rsidRPr="00C7322A" w:rsidRDefault="00533490" w:rsidP="00C7322A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7322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Знаменитые российские меценаты</w:t>
            </w:r>
          </w:p>
          <w:p w:rsidR="00533490" w:rsidRPr="00C7322A" w:rsidRDefault="00533490" w:rsidP="00C7322A">
            <w:pPr>
              <w:shd w:val="clear" w:color="auto" w:fill="FFFFEE"/>
              <w:jc w:val="center"/>
              <w:textAlignment w:val="top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7322A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  <w:lang w:eastAsia="ru-RU"/>
              </w:rPr>
              <w:drawing>
                <wp:inline distT="0" distB="0" distL="0" distR="0" wp14:anchorId="41221093" wp14:editId="52E2B36A">
                  <wp:extent cx="2524125" cy="3252738"/>
                  <wp:effectExtent l="0" t="0" r="0" b="5080"/>
                  <wp:docPr id="2" name="Рисунок 2" descr="https://resh.edu.ru/subject/lesson/7118/main/255529/i/images/pi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subject/lesson/7118/main/255529/i/images/pi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25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22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br/>
              <w:t>Павел Михайлович Третьяков</w:t>
            </w:r>
          </w:p>
          <w:p w:rsidR="00533490" w:rsidRPr="00C7322A" w:rsidRDefault="00533490" w:rsidP="00C7322A">
            <w:pPr>
              <w:shd w:val="clear" w:color="auto" w:fill="FFFFEE"/>
              <w:jc w:val="center"/>
              <w:textAlignment w:val="top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7322A"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5E09C571" wp14:editId="37E87B62">
                  <wp:extent cx="2505075" cy="3228189"/>
                  <wp:effectExtent l="0" t="0" r="0" b="0"/>
                  <wp:docPr id="3" name="Рисунок 3" descr="https://resh.edu.ru/subject/lesson/7118/main/255529/i/images/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subject/lesson/7118/main/255529/i/images/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22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22A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br/>
              <w:t>Сергей Григорьевич Строганов</w:t>
            </w:r>
          </w:p>
          <w:p w:rsidR="00533490" w:rsidRPr="00C7322A" w:rsidRDefault="00533490" w:rsidP="00C7322A">
            <w:pPr>
              <w:shd w:val="clear" w:color="auto" w:fill="FFFFEE"/>
              <w:jc w:val="center"/>
              <w:textAlignment w:val="top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7322A"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  <w:lang w:eastAsia="ru-RU"/>
              </w:rPr>
              <w:drawing>
                <wp:inline distT="0" distB="0" distL="0" distR="0" wp14:anchorId="6CD237B0" wp14:editId="57AF5A04">
                  <wp:extent cx="2247900" cy="2896778"/>
                  <wp:effectExtent l="0" t="0" r="0" b="0"/>
                  <wp:docPr id="4" name="Рисунок 4" descr="https://resh.edu.ru/subject/lesson/7118/main/255529/i/images/pi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subject/lesson/7118/main/255529/i/images/pi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89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22A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br/>
              <w:t>Гаврила Гаврилович Солодовников</w:t>
            </w:r>
          </w:p>
          <w:p w:rsidR="00533490" w:rsidRPr="00FB02C9" w:rsidRDefault="00533490" w:rsidP="00C7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дополнительный материал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15" w:type="dxa"/>
          </w:tcPr>
          <w:p w:rsidR="00533490" w:rsidRPr="00C7322A" w:rsidRDefault="00533490" w:rsidP="00C7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22A">
              <w:rPr>
                <w:rFonts w:ascii="Times New Roman" w:hAnsi="Times New Roman" w:cs="Times New Roman"/>
                <w:sz w:val="28"/>
                <w:szCs w:val="28"/>
              </w:rPr>
              <w:t>Учебник.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бществознание. 5 класс. Стр. 78</w:t>
            </w:r>
          </w:p>
          <w:p w:rsidR="00533490" w:rsidRPr="00C7322A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Богатство обязывает.</w:t>
            </w:r>
          </w:p>
        </w:tc>
        <w:tc>
          <w:tcPr>
            <w:tcW w:w="7654" w:type="dxa"/>
          </w:tcPr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Прочитайте учебник на странице 78. Составьте таблицу «Знаменитые российские меценаты»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Имя мецената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Чем прославился</w:t>
                  </w: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Павел Михайлович Третьяков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Сергей Григорьевич Строганов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Гаврила Гаврилович Солодовников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Константин Сергеевич Станиславский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3490" w:rsidTr="00C7322A">
              <w:tc>
                <w:tcPr>
                  <w:tcW w:w="3711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Алексей Александрович Бахрушин</w:t>
                  </w:r>
                </w:p>
              </w:tc>
              <w:tc>
                <w:tcPr>
                  <w:tcW w:w="3712" w:type="dxa"/>
                </w:tcPr>
                <w:p w:rsidR="00533490" w:rsidRDefault="00533490" w:rsidP="00C7322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7D0C9C" w:rsidRPr="007D0C9C" w:rsidRDefault="007D0C9C" w:rsidP="00533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C9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533490" w:rsidRDefault="00533490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0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Обществознание. 5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Составьте рассказ, используя следующие термины:</w:t>
            </w:r>
          </w:p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Деятельность, труд, планирование, мастерство, творчество, искусство.</w:t>
            </w:r>
          </w:p>
        </w:tc>
        <w:tc>
          <w:tcPr>
            <w:tcW w:w="2694" w:type="dxa"/>
          </w:tcPr>
          <w:p w:rsidR="00533490" w:rsidRDefault="007D0C9C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и запиши в тетрадь.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490" w:rsidTr="00533490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33490" w:rsidRPr="00533490" w:rsidRDefault="00533490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33490" w:rsidRDefault="00533490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490" w:rsidRDefault="00D64A6C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D64A6C" w:rsidRDefault="007D0C9C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4A6C" w:rsidTr="00533490">
        <w:tc>
          <w:tcPr>
            <w:tcW w:w="738" w:type="dxa"/>
          </w:tcPr>
          <w:p w:rsidR="00D64A6C" w:rsidRDefault="00D64A6C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64A6C" w:rsidRPr="00533490" w:rsidRDefault="00D64A6C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64A6C" w:rsidRDefault="00D64A6C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64A6C" w:rsidRDefault="00D64A6C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A6C" w:rsidRDefault="00D64A6C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7ED" w:rsidRDefault="00C02218" w:rsidP="006068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до 13</w:t>
      </w:r>
      <w:bookmarkStart w:id="0" w:name="_GoBack"/>
      <w:bookmarkEnd w:id="0"/>
      <w:r w:rsidR="00D64A6C">
        <w:rPr>
          <w:rFonts w:ascii="Times New Roman" w:hAnsi="Times New Roman" w:cs="Times New Roman"/>
          <w:sz w:val="28"/>
          <w:szCs w:val="28"/>
        </w:rPr>
        <w:t xml:space="preserve"> апреля 14:00</w:t>
      </w:r>
    </w:p>
    <w:p w:rsidR="00D64A6C" w:rsidRDefault="00D64A6C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366"/>
        <w:gridCol w:w="1984"/>
        <w:gridCol w:w="1134"/>
        <w:gridCol w:w="1134"/>
      </w:tblGrid>
      <w:tr w:rsidR="009847D2" w:rsidTr="009B6986">
        <w:tc>
          <w:tcPr>
            <w:tcW w:w="369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0 до 40%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847D2" w:rsidRDefault="007D0C9C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0 - 12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41% до 60%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1134" w:type="dxa"/>
          </w:tcPr>
          <w:p w:rsidR="009847D2" w:rsidRDefault="007D0C9C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13 - 18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61% до 80%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847D2" w:rsidRDefault="007D0C9C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19 - 24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7D2" w:rsidTr="009B6986">
        <w:tc>
          <w:tcPr>
            <w:tcW w:w="369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6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81% до 100%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9847D2" w:rsidRDefault="007D0C9C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25 - 30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64A6C" w:rsidRPr="0060680F" w:rsidRDefault="00D64A6C" w:rsidP="00D64A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A6C" w:rsidRPr="0060680F" w:rsidSect="005254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29F"/>
    <w:multiLevelType w:val="hybridMultilevel"/>
    <w:tmpl w:val="3CD8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17"/>
    <w:rsid w:val="00435B17"/>
    <w:rsid w:val="0050219A"/>
    <w:rsid w:val="0050461B"/>
    <w:rsid w:val="005254E2"/>
    <w:rsid w:val="00533490"/>
    <w:rsid w:val="0060680F"/>
    <w:rsid w:val="00607089"/>
    <w:rsid w:val="007D0C9C"/>
    <w:rsid w:val="009847D2"/>
    <w:rsid w:val="00C02218"/>
    <w:rsid w:val="00C7322A"/>
    <w:rsid w:val="00D64A6C"/>
    <w:rsid w:val="00E867ED"/>
    <w:rsid w:val="00F957C5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7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54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7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54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489">
                                      <w:marLeft w:val="-5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2441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5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928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  <w:div w:id="1130207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  <w:div w:id="87709020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18/start/255501/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18/start/255501/" TargetMode="External"/><Relationship Id="rId12" Type="http://schemas.openxmlformats.org/officeDocument/2006/relationships/hyperlink" Target="https://resh.edu.ru/subject/lesson/7118/main/25552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178040616" TargetMode="External"/><Relationship Id="rId11" Type="http://schemas.openxmlformats.org/officeDocument/2006/relationships/hyperlink" Target="https://resh.edu.ru/subject/lesson/7118/main/25552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esh.edu.ru/subject/lesson/7118/main/2555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18/start/255504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5</cp:revision>
  <dcterms:created xsi:type="dcterms:W3CDTF">2020-04-05T02:41:00Z</dcterms:created>
  <dcterms:modified xsi:type="dcterms:W3CDTF">2020-04-05T06:32:00Z</dcterms:modified>
</cp:coreProperties>
</file>