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9D" w:rsidRPr="006B12C8" w:rsidRDefault="0036039D" w:rsidP="00360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географии 5-е классы на 6-10 апреля.</w:t>
      </w:r>
    </w:p>
    <w:p w:rsidR="0036039D" w:rsidRPr="006B12C8" w:rsidRDefault="0036039D" w:rsidP="00360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 xml:space="preserve">Прочитать параграф 21,  посмотреть на канале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B12C8">
        <w:rPr>
          <w:rFonts w:ascii="Times New Roman" w:hAnsi="Times New Roman" w:cs="Times New Roman"/>
          <w:sz w:val="28"/>
          <w:szCs w:val="28"/>
        </w:rPr>
        <w:t xml:space="preserve">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6B12C8">
        <w:rPr>
          <w:rFonts w:ascii="Times New Roman" w:hAnsi="Times New Roman" w:cs="Times New Roman"/>
          <w:sz w:val="28"/>
          <w:szCs w:val="28"/>
        </w:rPr>
        <w:t>: (на выбор)</w:t>
      </w:r>
    </w:p>
    <w:p w:rsidR="0036039D" w:rsidRPr="006B12C8" w:rsidRDefault="0036039D" w:rsidP="003603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«Учебник вслух, 5-6 класс, горные породы»</w:t>
      </w:r>
    </w:p>
    <w:p w:rsidR="0036039D" w:rsidRPr="006B12C8" w:rsidRDefault="0036039D" w:rsidP="003603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2C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6B12C8">
        <w:rPr>
          <w:rFonts w:ascii="Times New Roman" w:hAnsi="Times New Roman" w:cs="Times New Roman"/>
          <w:sz w:val="28"/>
          <w:szCs w:val="28"/>
        </w:rPr>
        <w:t>: ИНФОУРОК, география 6 класс, Строение земной коры»</w:t>
      </w:r>
    </w:p>
    <w:p w:rsidR="0036039D" w:rsidRDefault="0036039D" w:rsidP="003603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2C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6B12C8">
        <w:rPr>
          <w:rFonts w:ascii="Times New Roman" w:hAnsi="Times New Roman" w:cs="Times New Roman"/>
          <w:sz w:val="28"/>
          <w:szCs w:val="28"/>
        </w:rPr>
        <w:t>: ИНФОУРОК, география 6 класс, Полезные ископаемые»</w:t>
      </w:r>
    </w:p>
    <w:p w:rsidR="0036039D" w:rsidRPr="006B12C8" w:rsidRDefault="0036039D" w:rsidP="003603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C96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C963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9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География 5 класс, Горные породы, минералы и полезные минералы.</w:t>
      </w:r>
    </w:p>
    <w:p w:rsidR="0036039D" w:rsidRPr="006B12C8" w:rsidRDefault="0036039D" w:rsidP="0036039D">
      <w:pPr>
        <w:pStyle w:val="a3"/>
        <w:ind w:left="1491"/>
        <w:rPr>
          <w:rFonts w:ascii="Times New Roman" w:hAnsi="Times New Roman" w:cs="Times New Roman"/>
          <w:sz w:val="28"/>
          <w:szCs w:val="28"/>
        </w:rPr>
      </w:pPr>
    </w:p>
    <w:p w:rsidR="0036039D" w:rsidRPr="006B12C8" w:rsidRDefault="0036039D" w:rsidP="00360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 xml:space="preserve">Ответить на вопросы учебника стр. 73.  Устно: 1-7, 9. </w:t>
      </w:r>
    </w:p>
    <w:p w:rsidR="0036039D" w:rsidRPr="006B12C8" w:rsidRDefault="0036039D" w:rsidP="00360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Письменно в тетради</w:t>
      </w:r>
      <w:r>
        <w:rPr>
          <w:rFonts w:ascii="Times New Roman" w:hAnsi="Times New Roman" w:cs="Times New Roman"/>
          <w:sz w:val="28"/>
          <w:szCs w:val="28"/>
        </w:rPr>
        <w:t>, если нет тетради, выполняем на листочках</w:t>
      </w:r>
      <w:r w:rsidRPr="006B12C8">
        <w:rPr>
          <w:rFonts w:ascii="Times New Roman" w:hAnsi="Times New Roman" w:cs="Times New Roman"/>
          <w:sz w:val="28"/>
          <w:szCs w:val="28"/>
        </w:rPr>
        <w:t xml:space="preserve">: задание 8 (заполнить таблицу в тетради, не менее 5 примеров), зад. 10 (как используют горные породы в Пермском крае или в </w:t>
      </w:r>
      <w:proofErr w:type="gramStart"/>
      <w:r w:rsidRPr="006B12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12C8">
        <w:rPr>
          <w:rFonts w:ascii="Times New Roman" w:hAnsi="Times New Roman" w:cs="Times New Roman"/>
          <w:sz w:val="28"/>
          <w:szCs w:val="28"/>
        </w:rPr>
        <w:t>. Березники)</w:t>
      </w:r>
    </w:p>
    <w:p w:rsidR="0036039D" w:rsidRPr="006B12C8" w:rsidRDefault="0036039D" w:rsidP="00360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 xml:space="preserve">Сфотографированные письменные ответы можно отправить в личные сообщения ВК </w:t>
      </w:r>
      <w:r w:rsidRPr="0008432C">
        <w:rPr>
          <w:rFonts w:ascii="Times New Roman" w:hAnsi="Times New Roman" w:cs="Times New Roman"/>
          <w:b/>
          <w:sz w:val="28"/>
          <w:szCs w:val="28"/>
        </w:rPr>
        <w:t>до 10 апреля до 19.00</w:t>
      </w:r>
      <w:r>
        <w:rPr>
          <w:rFonts w:ascii="Times New Roman" w:hAnsi="Times New Roman" w:cs="Times New Roman"/>
          <w:b/>
          <w:sz w:val="28"/>
          <w:szCs w:val="28"/>
        </w:rPr>
        <w:t>(подписывая, ФИ, класс)</w:t>
      </w:r>
      <w:r w:rsidRPr="0008432C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32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6039D" w:rsidRPr="0008432C" w:rsidRDefault="0036039D" w:rsidP="0036039D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08432C">
        <w:rPr>
          <w:rFonts w:ascii="Times New Roman" w:hAnsi="Times New Roman" w:cs="Times New Roman"/>
          <w:i/>
          <w:sz w:val="32"/>
          <w:szCs w:val="32"/>
        </w:rPr>
        <w:t>Если нет возможности отправить, выполняйте задания в тетради,  они будут проверенны, когда выйдем на уроки в школу.</w:t>
      </w:r>
    </w:p>
    <w:p w:rsidR="00790492" w:rsidRDefault="0036039D"/>
    <w:sectPr w:rsidR="00790492" w:rsidSect="00A7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5264"/>
    <w:multiLevelType w:val="hybridMultilevel"/>
    <w:tmpl w:val="FCA6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E6C1E"/>
    <w:multiLevelType w:val="hybridMultilevel"/>
    <w:tmpl w:val="2BD4D24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9D"/>
    <w:rsid w:val="0036039D"/>
    <w:rsid w:val="00992351"/>
    <w:rsid w:val="00A70BC5"/>
    <w:rsid w:val="00C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2020-04-05T11:28:00Z</dcterms:created>
  <dcterms:modified xsi:type="dcterms:W3CDTF">2020-04-05T11:28:00Z</dcterms:modified>
</cp:coreProperties>
</file>