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13" w:rsidRDefault="00A41F13" w:rsidP="00A41F13">
      <w:r>
        <w:t>Для 8 «а, б, и» классо</w:t>
      </w:r>
      <w:bookmarkStart w:id="0" w:name="_GoBack"/>
      <w:bookmarkEnd w:id="0"/>
      <w:r>
        <w:t>в</w:t>
      </w:r>
    </w:p>
    <w:p w:rsidR="00A41F13" w:rsidRDefault="00A41F13" w:rsidP="00A41F13">
      <w:r>
        <w:t>1 урок:</w:t>
      </w:r>
    </w:p>
    <w:p w:rsidR="00A41F13" w:rsidRPr="00A41F13" w:rsidRDefault="00A41F13" w:rsidP="00A41F13">
      <w:pPr>
        <w:rPr>
          <w:color w:val="0000FF"/>
          <w:u w:val="single"/>
        </w:rPr>
      </w:pPr>
      <w:r>
        <w:t>Шаг1 просмотрите видео урока «</w:t>
      </w:r>
      <w:r w:rsidR="00CB42D1">
        <w:t>Вкусовые и обонятельные анализаторы</w:t>
      </w:r>
      <w:r>
        <w:t>»</w:t>
      </w:r>
      <w:r w:rsidR="00CB42D1">
        <w:t xml:space="preserve">: </w:t>
      </w:r>
      <w:hyperlink r:id="rId5" w:history="1">
        <w:r w:rsidR="00CB42D1">
          <w:rPr>
            <w:rStyle w:val="a3"/>
          </w:rPr>
          <w:t>https://yandex.ru/video/preview/?filmId=2384498517961206357&amp;from=tabbar&amp;parent-reqid=1585835791391166-1140746381014987915700347-production-app-host-sas-web-yp-155&amp;text=%D0%B2%D0%BA%D1%83%D1%81%D0%BE%D0%B2%D1%8B%D0%B5+%D0%B8+%D0%BE%D0%B1%D0%BE%D0%BD%D1%8F%D1%82%D0%B5%D0%BB%D1%8C%D0%BD%D1%8B%D0%B5+%D0%B0%D0%BD%D0%B0%D0%BB%D0%B8%D0%B7%D0%B0%D1%82%D0%BE%D1%80%D1%8B+%D1%83%D1%80%D0%BE%D0%BA+%D0%B2+8+%D0%BA%D0%BB%D0%B0%D1%81%D1%81%D0%B5+%D0%B2%D0%B8%D0%B4%D0%B5%D0%BE%D1%83%D1%80%D0%BE%D0%BA</w:t>
        </w:r>
      </w:hyperlink>
    </w:p>
    <w:p w:rsidR="00A41F13" w:rsidRDefault="00A41F13" w:rsidP="00CB42D1"/>
    <w:p w:rsidR="00A41F13" w:rsidRDefault="00A41F13" w:rsidP="00CB42D1">
      <w:r>
        <w:t xml:space="preserve">Шаг 2 подпишитесь для онлайн-урока на сайте «решу </w:t>
      </w:r>
      <w:proofErr w:type="spellStart"/>
      <w:r>
        <w:t>егэ</w:t>
      </w:r>
      <w:proofErr w:type="spellEnd"/>
      <w:r>
        <w:t>» 45590 регистрация возможна только через браузер «Яндекс» или «</w:t>
      </w:r>
      <w:proofErr w:type="spellStart"/>
      <w:r>
        <w:t>Мозила</w:t>
      </w:r>
      <w:proofErr w:type="spellEnd"/>
      <w:r>
        <w:t>»</w:t>
      </w:r>
    </w:p>
    <w:p w:rsidR="00CB42D1" w:rsidRDefault="00A41F13" w:rsidP="00CB42D1">
      <w:pPr>
        <w:rPr>
          <w:rStyle w:val="a3"/>
          <w:rFonts w:ascii="Verdana" w:hAnsi="Verdana"/>
          <w:color w:val="FF6600"/>
          <w:sz w:val="18"/>
          <w:szCs w:val="18"/>
          <w:shd w:val="clear" w:color="auto" w:fill="FFFFFF"/>
        </w:rPr>
      </w:pPr>
      <w:r>
        <w:t xml:space="preserve">Шаг 3 </w:t>
      </w:r>
      <w:r w:rsidR="00CB42D1">
        <w:t xml:space="preserve">Тест </w:t>
      </w:r>
      <w:hyperlink r:id="rId6" w:history="1">
        <w:r w:rsidR="00CB42D1">
          <w:rPr>
            <w:rStyle w:val="a3"/>
            <w:rFonts w:ascii="Verdana" w:hAnsi="Verdana"/>
            <w:color w:val="FF6600"/>
            <w:sz w:val="18"/>
            <w:szCs w:val="18"/>
            <w:shd w:val="clear" w:color="auto" w:fill="FFFFFF"/>
          </w:rPr>
          <w:t>https://bio-oge.sdamgia.ru/test?id=1614961</w:t>
        </w:r>
      </w:hyperlink>
    </w:p>
    <w:p w:rsidR="00A41F13" w:rsidRPr="00A41F13" w:rsidRDefault="00A41F13" w:rsidP="00CB42D1">
      <w:r w:rsidRPr="00A41F13">
        <w:rPr>
          <w:rStyle w:val="a3"/>
          <w:rFonts w:ascii="Verdana" w:hAnsi="Verdana"/>
          <w:color w:val="auto"/>
          <w:sz w:val="18"/>
          <w:szCs w:val="18"/>
          <w:u w:val="none"/>
          <w:shd w:val="clear" w:color="auto" w:fill="FFFFFF"/>
        </w:rPr>
        <w:t>Онлайн-урок будет в четверг в 12-00</w:t>
      </w:r>
    </w:p>
    <w:sectPr w:rsidR="00A41F13" w:rsidRPr="00A4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322D5"/>
    <w:multiLevelType w:val="hybridMultilevel"/>
    <w:tmpl w:val="DE6C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1"/>
    <w:rsid w:val="00541121"/>
    <w:rsid w:val="00A41F13"/>
    <w:rsid w:val="00C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34EF"/>
  <w15:chartTrackingRefBased/>
  <w15:docId w15:val="{26CC2496-6F5F-41F9-BE2C-306394D0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2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-oge.sdamgia.ru/test?id=1614961" TargetMode="External"/><Relationship Id="rId5" Type="http://schemas.openxmlformats.org/officeDocument/2006/relationships/hyperlink" Target="https://yandex.ru/video/preview/?filmId=2384498517961206357&amp;from=tabbar&amp;parent-reqid=1585835791391166-1140746381014987915700347-production-app-host-sas-web-yp-155&amp;text=%D0%B2%D0%BA%D1%83%D1%81%D0%BE%D0%B2%D1%8B%D0%B5+%D0%B8+%D0%BE%D0%B1%D0%BE%D0%BD%D1%8F%D1%82%D0%B5%D0%BB%D1%8C%D0%BD%D1%8B%D0%B5+%D0%B0%D0%BD%D0%B0%D0%BB%D0%B8%D0%B7%D0%B0%D1%82%D0%BE%D1%80%D1%8B+%D1%83%D1%80%D0%BE%D0%BA+%D0%B2+8+%D0%BA%D0%BB%D0%B0%D1%81%D1%81%D0%B5+%D0%B2%D0%B8%D0%B4%D0%B5%D0%BE%D1%83%D1%80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2020-04-02T13:57:00Z</dcterms:created>
  <dcterms:modified xsi:type="dcterms:W3CDTF">2020-04-04T12:51:00Z</dcterms:modified>
</cp:coreProperties>
</file>