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B6" w:rsidRDefault="006E6FB6" w:rsidP="006E6FB6">
      <w:r>
        <w:t>Русский язык 5А, 5</w:t>
      </w:r>
      <w:proofErr w:type="gramStart"/>
      <w:r>
        <w:t xml:space="preserve"> В</w:t>
      </w:r>
      <w:proofErr w:type="gramEnd"/>
      <w:r>
        <w:t xml:space="preserve"> на 6.04</w:t>
      </w:r>
    </w:p>
    <w:p w:rsidR="006E6FB6" w:rsidRDefault="006E6FB6" w:rsidP="006E6FB6">
      <w:r>
        <w:t>1) РЭШ уроки 7, 8, 33</w:t>
      </w:r>
    </w:p>
    <w:p w:rsidR="006E6FB6" w:rsidRDefault="006E6FB6" w:rsidP="006E6FB6">
      <w:r>
        <w:t>2) теория с. 211 в учебнике</w:t>
      </w:r>
    </w:p>
    <w:p w:rsidR="006155F0" w:rsidRPr="006E6FB6" w:rsidRDefault="006E6FB6" w:rsidP="006E6FB6">
      <w:r>
        <w:t>3) с. 211 упр. 594, 597</w:t>
      </w:r>
    </w:p>
    <w:sectPr w:rsidR="006155F0" w:rsidRPr="006E6FB6" w:rsidSect="0061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4360"/>
    <w:rsid w:val="0012058C"/>
    <w:rsid w:val="00264360"/>
    <w:rsid w:val="006155F0"/>
    <w:rsid w:val="006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2020-04-05T15:32:00Z</dcterms:created>
  <dcterms:modified xsi:type="dcterms:W3CDTF">2020-04-05T15:32:00Z</dcterms:modified>
</cp:coreProperties>
</file>